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B3EE2D" w14:textId="6CDB4802" w:rsidR="00470AF7" w:rsidRPr="009D1CEC" w:rsidRDefault="008C0B62" w:rsidP="004400B2">
      <w:pPr>
        <w:jc w:val="center"/>
        <w:rPr>
          <w:rFonts w:ascii="OPPOSans R" w:eastAsia="OPPOSans R" w:hAnsi="OPPOSans R" w:cstheme="minorBidi"/>
          <w:b/>
          <w:sz w:val="32"/>
        </w:rPr>
      </w:pPr>
      <w:r w:rsidRPr="008C0B62">
        <w:rPr>
          <w:rFonts w:ascii="OPPOSans R" w:eastAsia="OPPOSans R" w:hAnsi="OPPOSans R" w:cstheme="minorBidi" w:hint="cs"/>
          <w:bCs/>
          <w:sz w:val="36"/>
          <w:szCs w:val="36"/>
          <w:cs/>
          <w:lang w:bidi="th-TH"/>
        </w:rPr>
        <w:t>คู่มือการถอด-ประกอบ</w:t>
      </w:r>
      <w:r>
        <w:rPr>
          <w:rFonts w:ascii="OPPOSans R" w:eastAsia="OPPOSans R" w:hAnsi="OPPOSans R" w:cstheme="minorBidi" w:hint="cs"/>
          <w:b/>
          <w:sz w:val="32"/>
          <w:cs/>
          <w:lang w:bidi="th-TH"/>
        </w:rPr>
        <w:t xml:space="preserve"> </w:t>
      </w:r>
      <w:r w:rsidR="00B10881" w:rsidRPr="009D1CEC">
        <w:rPr>
          <w:rFonts w:ascii="OPPOSans R" w:eastAsia="OPPOSans R" w:hAnsi="OPPOSans R" w:cstheme="minorBidi"/>
          <w:b/>
          <w:sz w:val="32"/>
        </w:rPr>
        <w:t>OPPO</w:t>
      </w:r>
      <w:r w:rsidR="00EC574B" w:rsidRPr="009D1CEC">
        <w:rPr>
          <w:rFonts w:ascii="OPPOSans R" w:eastAsia="OPPOSans R" w:hAnsi="OPPOSans R" w:cstheme="minorBidi"/>
          <w:b/>
          <w:sz w:val="32"/>
        </w:rPr>
        <w:t xml:space="preserve"> </w:t>
      </w:r>
      <w:r w:rsidR="00A54A8C" w:rsidRPr="009D1CEC">
        <w:rPr>
          <w:rFonts w:ascii="OPPOSans R" w:eastAsia="OPPOSans R" w:hAnsi="OPPOSans R" w:cstheme="minorBidi"/>
          <w:b/>
          <w:sz w:val="32"/>
        </w:rPr>
        <w:t>Reno6 Pro 5G</w:t>
      </w:r>
      <w:r w:rsidR="000F2C5C" w:rsidRPr="009D1CEC">
        <w:rPr>
          <w:rFonts w:ascii="OPPOSans R" w:eastAsia="OPPOSans R" w:hAnsi="OPPOSans R" w:cstheme="minorBidi" w:hint="eastAsia"/>
          <w:b/>
          <w:sz w:val="32"/>
        </w:rPr>
        <w:t>_</w:t>
      </w:r>
      <w:r w:rsidR="000F2C5C" w:rsidRPr="009D1CEC">
        <w:rPr>
          <w:rFonts w:ascii="OPPOSans R" w:eastAsia="OPPOSans R" w:hAnsi="OPPOSans R" w:cstheme="minorBidi"/>
          <w:b/>
          <w:sz w:val="32"/>
        </w:rPr>
        <w:t>V1.0</w:t>
      </w:r>
    </w:p>
    <w:p w14:paraId="09BAFE99" w14:textId="2F68B5F8" w:rsidR="006049F9" w:rsidRPr="000544D3" w:rsidRDefault="006049F9" w:rsidP="006B0B17">
      <w:pPr>
        <w:rPr>
          <w:rFonts w:ascii="OPPOSans R" w:eastAsia="OPPOSans R" w:hAnsi="OPPOSans R" w:cstheme="minorBidi"/>
          <w:szCs w:val="35"/>
          <w:cs/>
          <w:lang w:bidi="th-TH"/>
        </w:rPr>
      </w:pPr>
    </w:p>
    <w:p w14:paraId="65C5F9B7" w14:textId="77777777" w:rsidR="006049F9" w:rsidRPr="00DD1A69" w:rsidRDefault="006049F9" w:rsidP="004400B2">
      <w:pPr>
        <w:jc w:val="right"/>
        <w:rPr>
          <w:rFonts w:ascii="OPPOSans R" w:eastAsia="OPPOSans R" w:hAnsi="OPPOSans R"/>
        </w:rPr>
      </w:pPr>
    </w:p>
    <w:p w14:paraId="7709BBEA" w14:textId="222EFDDB" w:rsidR="006049F9" w:rsidRPr="00DD1A69" w:rsidRDefault="002E0CB2" w:rsidP="002E0CB2">
      <w:pPr>
        <w:jc w:val="center"/>
        <w:rPr>
          <w:rFonts w:ascii="OPPOSans R" w:eastAsia="OPPOSans R" w:hAnsi="OPPOSans R"/>
        </w:rPr>
      </w:pPr>
      <w:r>
        <w:rPr>
          <w:noProof/>
        </w:rPr>
        <w:drawing>
          <wp:inline distT="0" distB="0" distL="0" distR="0" wp14:anchorId="7FCD8DA7" wp14:editId="6341B463">
            <wp:extent cx="4781307" cy="5889171"/>
            <wp:effectExtent l="0" t="0" r="63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2761" cy="590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7BE74" w14:textId="77777777" w:rsidR="002C4575" w:rsidRPr="00DD1A69" w:rsidRDefault="002C4575" w:rsidP="006B0B17">
      <w:pPr>
        <w:ind w:right="280"/>
        <w:jc w:val="right"/>
        <w:rPr>
          <w:rFonts w:ascii="OPPOSans R" w:eastAsia="OPPOSans R" w:hAnsi="OPPOSans R"/>
        </w:rPr>
      </w:pPr>
    </w:p>
    <w:p w14:paraId="3DE07C8F" w14:textId="77777777" w:rsidR="008F75C8" w:rsidRPr="00D357EF" w:rsidRDefault="008F75C8" w:rsidP="008F75C8">
      <w:pPr>
        <w:jc w:val="right"/>
        <w:rPr>
          <w:rFonts w:asciiTheme="minorBidi" w:hAnsiTheme="minorBidi"/>
          <w:bCs/>
          <w:cs/>
          <w:lang w:bidi="th-TH"/>
        </w:rPr>
      </w:pPr>
      <w:r w:rsidRPr="00D357EF">
        <w:rPr>
          <w:rFonts w:asciiTheme="minorBidi" w:hAnsiTheme="minorBidi"/>
          <w:bCs/>
          <w:cs/>
          <w:lang w:bidi="th-TH"/>
        </w:rPr>
        <w:t>เอกสารความลับตัวเครื่อง</w:t>
      </w:r>
    </w:p>
    <w:p w14:paraId="6CC5B9F0" w14:textId="68174699" w:rsidR="00077C1E" w:rsidRPr="00DD1A69" w:rsidRDefault="008F75C8" w:rsidP="008F75C8">
      <w:pPr>
        <w:jc w:val="right"/>
        <w:rPr>
          <w:rFonts w:ascii="OPPOSans R" w:eastAsia="OPPOSans R" w:hAnsi="OPPOSans R"/>
          <w:lang w:bidi="th-TH"/>
        </w:rPr>
      </w:pPr>
      <w:r w:rsidRPr="00D357EF">
        <w:rPr>
          <w:rFonts w:asciiTheme="minorBidi" w:hAnsiTheme="minorBidi"/>
          <w:bCs/>
          <w:cs/>
          <w:lang w:bidi="th-TH"/>
        </w:rPr>
        <w:t>กรุณาอย่าแพ่งพราย</w:t>
      </w:r>
    </w:p>
    <w:p w14:paraId="3AABA9EF" w14:textId="77777777" w:rsidR="000D71A9" w:rsidRPr="00DD1A69" w:rsidRDefault="000D71A9" w:rsidP="006B0B17">
      <w:pPr>
        <w:ind w:right="280"/>
        <w:jc w:val="right"/>
        <w:rPr>
          <w:rFonts w:ascii="OPPOSans R" w:eastAsia="OPPOSans R" w:hAnsi="OPPOSans R"/>
        </w:rPr>
      </w:pPr>
    </w:p>
    <w:sdt>
      <w:sdtPr>
        <w:rPr>
          <w:rFonts w:asciiTheme="minorBidi" w:eastAsia="OPPOSans R" w:hAnsiTheme="minorBidi" w:cstheme="minorBidi"/>
          <w:color w:val="auto"/>
          <w:kern w:val="2"/>
          <w:sz w:val="27"/>
          <w:szCs w:val="27"/>
          <w:lang w:val="zh-CN"/>
        </w:rPr>
        <w:id w:val="102305834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5629C1CE" w14:textId="6FF280E4" w:rsidR="00077C1E" w:rsidRPr="0054795E" w:rsidRDefault="0053655F" w:rsidP="00043DE7">
          <w:pPr>
            <w:pStyle w:val="TOCHeading"/>
            <w:adjustRightInd w:val="0"/>
            <w:snapToGrid w:val="0"/>
            <w:spacing w:before="0" w:line="288" w:lineRule="auto"/>
            <w:jc w:val="center"/>
            <w:rPr>
              <w:rFonts w:asciiTheme="minorBidi" w:eastAsia="OPPOSans R" w:hAnsiTheme="minorBidi" w:cstheme="minorBidi"/>
              <w:b/>
              <w:color w:val="auto"/>
            </w:rPr>
          </w:pPr>
          <w:r w:rsidRPr="0054795E">
            <w:rPr>
              <w:rFonts w:asciiTheme="minorBidi" w:eastAsia="Microsoft YaHei" w:hAnsiTheme="minorBidi" w:cstheme="minorBidi"/>
              <w:b/>
              <w:bCs/>
              <w:color w:val="auto"/>
              <w:cs/>
              <w:lang w:bidi="th-TH"/>
            </w:rPr>
            <w:t>สารบัญ</w:t>
          </w:r>
        </w:p>
        <w:p w14:paraId="073AE9D3" w14:textId="0C10BCE2" w:rsidR="00043DE7" w:rsidRPr="0054795E" w:rsidRDefault="00077C1E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r w:rsidRPr="0054795E">
            <w:rPr>
              <w:rFonts w:asciiTheme="minorBidi" w:eastAsia="OPPOSans R" w:hAnsiTheme="minorBidi" w:cstheme="minorBidi"/>
              <w:sz w:val="27"/>
              <w:szCs w:val="27"/>
            </w:rPr>
            <w:fldChar w:fldCharType="begin"/>
          </w:r>
          <w:r w:rsidRPr="0054795E">
            <w:rPr>
              <w:rFonts w:asciiTheme="minorBidi" w:eastAsia="OPPOSans R" w:hAnsiTheme="minorBidi" w:cstheme="minorBidi"/>
              <w:sz w:val="27"/>
              <w:szCs w:val="27"/>
            </w:rPr>
            <w:instrText xml:space="preserve"> TOC \o "1-3" \h \z \u </w:instrText>
          </w:r>
          <w:r w:rsidRPr="0054795E">
            <w:rPr>
              <w:rFonts w:asciiTheme="minorBidi" w:eastAsia="OPPOSans R" w:hAnsiTheme="minorBidi" w:cstheme="minorBidi"/>
              <w:sz w:val="27"/>
              <w:szCs w:val="27"/>
            </w:rPr>
            <w:fldChar w:fldCharType="separate"/>
          </w:r>
          <w:hyperlink w:anchor="_Toc72911270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1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คำนำ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3</w:t>
            </w:r>
          </w:hyperlink>
        </w:p>
        <w:p w14:paraId="7A28F986" w14:textId="2D169E47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1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1.1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คำเตือน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3</w:t>
            </w:r>
          </w:hyperlink>
        </w:p>
        <w:p w14:paraId="10F97A86" w14:textId="66ACDD2C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2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1.2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ข้อควรระวัง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3</w:t>
            </w:r>
          </w:hyperlink>
        </w:p>
        <w:p w14:paraId="4DDE2F6F" w14:textId="791DA62F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3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2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ข้อมูลการซ่อมทั่วไป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4</w:t>
            </w:r>
          </w:hyperlink>
        </w:p>
        <w:p w14:paraId="5FCE9D79" w14:textId="410D6828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4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3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ภาพรวมโครงสร้างผลิตภัณฑ์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5</w:t>
            </w:r>
          </w:hyperlink>
        </w:p>
        <w:p w14:paraId="147C173B" w14:textId="28B97689" w:rsidR="00043DE7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5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3.1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แนะนำผลิตภัณฑ์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5</w:t>
            </w:r>
          </w:hyperlink>
        </w:p>
        <w:p w14:paraId="6E0536C4" w14:textId="1C105252" w:rsidR="00D2378A" w:rsidRPr="00D2378A" w:rsidRDefault="00056D2B" w:rsidP="00D2378A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5" w:history="1">
            <w:r w:rsidR="00D2378A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3.</w:t>
            </w:r>
            <w:r w:rsidR="00D2378A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2</w:t>
            </w:r>
            <w:r w:rsidR="00D2378A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 </w:t>
            </w:r>
            <w:r w:rsidR="00D2378A">
              <w:rPr>
                <w:rStyle w:val="Hyperlink"/>
                <w:rFonts w:asciiTheme="minorBidi" w:eastAsia="OPPOSans R" w:hAnsiTheme="minorBidi" w:cstheme="minorBidi" w:hint="cs"/>
                <w:noProof/>
                <w:sz w:val="27"/>
                <w:szCs w:val="27"/>
                <w:cs/>
                <w:lang w:bidi="th-TH"/>
              </w:rPr>
              <w:t>โครงสร้างแยกชิ้นส่วนของโทรศัพท์</w:t>
            </w:r>
            <w:r w:rsidR="00D2378A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6</w:t>
            </w:r>
          </w:hyperlink>
        </w:p>
        <w:p w14:paraId="7793F7F7" w14:textId="6F0D0B1A" w:rsidR="00043DE7" w:rsidRPr="0054795E" w:rsidRDefault="00056D2B" w:rsidP="00043DE7">
          <w:pPr>
            <w:pStyle w:val="TOC2"/>
            <w:tabs>
              <w:tab w:val="left" w:pos="1120"/>
            </w:tabs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6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3.</w:t>
            </w:r>
            <w:r w:rsidR="00D2378A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3</w:t>
            </w:r>
            <w:r w:rsidR="0053655F"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t xml:space="preserve">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ตารางโครงสร้างแยกส่วนอะไหล่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7</w:t>
            </w:r>
          </w:hyperlink>
        </w:p>
        <w:p w14:paraId="029CAE27" w14:textId="668B3E58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7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4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ขั้นตอนการแกะเครื่อง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_Toc72911277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11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4FD1C58A" w14:textId="053E8CA9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8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4.1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เครื่องมือที่ต้องใช้ในการแกะเครื่อง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_Toc72911278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11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3D9421E4" w14:textId="19C12A03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79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4.2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เตรียมอุปกรณ์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_Toc72911279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11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6E501BD" w14:textId="3A6741E0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0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4.3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ขั้นตอนการแกะ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และ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ข้อควรระวัง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_Toc72911280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12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4A80AEAA" w14:textId="0CBF153B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1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5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ขั้นตอนการประกอบเครื่อง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_Toc72911281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16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45B9851A" w14:textId="506D0BCE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2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5.1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วัสดุที่ต้องเปลี่ยน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เมื่อมีการแกะเครื่อง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_Toc72911282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16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9340C03" w14:textId="63EA27E8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3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5.2 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ขั้นตอนการประกอบ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และ</w:t>
            </w:r>
            <w:r w:rsidR="0053655F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ข้อควรระวัง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_Toc72911283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17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5CBDB990" w14:textId="5024BF25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4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6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การคาลิเบด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หลังการขาย</w:t>
            </w:r>
            <w:r w:rsidR="00254499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และมาตรฐาน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_Toc72911284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20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584A77F" w14:textId="6421818E" w:rsidR="00043DE7" w:rsidRPr="0054795E" w:rsidRDefault="00254499" w:rsidP="00254499">
          <w:pPr>
            <w:pStyle w:val="TOC3"/>
            <w:spacing w:line="288" w:lineRule="auto"/>
            <w:ind w:leftChars="0" w:left="0"/>
            <w:rPr>
              <w:rFonts w:asciiTheme="minorBidi" w:hAnsiTheme="minorBidi" w:cstheme="minorBidi"/>
              <w:noProof/>
              <w:sz w:val="27"/>
              <w:szCs w:val="27"/>
            </w:rPr>
          </w:pPr>
          <w:r w:rsidRPr="0054795E">
            <w:rPr>
              <w:rFonts w:asciiTheme="minorBidi" w:hAnsiTheme="minorBidi" w:cstheme="minorBidi"/>
              <w:sz w:val="27"/>
              <w:szCs w:val="27"/>
            </w:rPr>
            <w:t xml:space="preserve">    </w:t>
          </w:r>
          <w:hyperlink w:anchor="_Toc72911285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6.1 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คาลิเบทแสงลอด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_Toc72911285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20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D1A9956" w14:textId="18B67BA8" w:rsidR="00043DE7" w:rsidRPr="0054795E" w:rsidRDefault="00254499" w:rsidP="00254499">
          <w:pPr>
            <w:pStyle w:val="TOC3"/>
            <w:spacing w:line="288" w:lineRule="auto"/>
            <w:ind w:leftChars="0" w:left="0"/>
            <w:rPr>
              <w:rFonts w:asciiTheme="minorBidi" w:hAnsiTheme="minorBidi" w:cstheme="minorBidi"/>
              <w:noProof/>
              <w:sz w:val="27"/>
              <w:szCs w:val="27"/>
            </w:rPr>
          </w:pPr>
          <w:r w:rsidRPr="0054795E">
            <w:rPr>
              <w:rFonts w:asciiTheme="minorBidi" w:hAnsiTheme="minorBidi" w:cstheme="minorBidi"/>
              <w:sz w:val="27"/>
              <w:szCs w:val="27"/>
            </w:rPr>
            <w:t xml:space="preserve">    </w:t>
          </w:r>
          <w:hyperlink w:anchor="_Toc72911286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6.2 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คาลิเบทลายนิ้วมือ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_Toc72911286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21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00796F28" w14:textId="2AF9A970" w:rsidR="00043DE7" w:rsidRPr="0054795E" w:rsidRDefault="00254499" w:rsidP="00254499">
          <w:pPr>
            <w:pStyle w:val="TOC2"/>
            <w:spacing w:line="288" w:lineRule="auto"/>
            <w:ind w:leftChars="0" w:left="0"/>
            <w:rPr>
              <w:rFonts w:asciiTheme="minorBidi" w:hAnsiTheme="minorBidi" w:cstheme="minorBidi"/>
              <w:noProof/>
              <w:sz w:val="27"/>
              <w:szCs w:val="27"/>
            </w:rPr>
          </w:pPr>
          <w:r w:rsidRPr="0054795E">
            <w:rPr>
              <w:rFonts w:asciiTheme="minorBidi" w:hAnsiTheme="minorBidi" w:cstheme="minorBidi"/>
              <w:sz w:val="27"/>
              <w:szCs w:val="27"/>
            </w:rPr>
            <w:t xml:space="preserve">    </w:t>
          </w:r>
          <w:hyperlink w:anchor="_Toc72911287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6.3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คาลิเบท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กล้องคู่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_Toc72911287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22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4DAA0F32" w14:textId="0383A11F" w:rsidR="00043DE7" w:rsidRPr="0054795E" w:rsidRDefault="00056D2B" w:rsidP="00043DE7">
          <w:pPr>
            <w:pStyle w:val="TOC3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8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6.3.1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สถานการณ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webHidden/>
                <w:sz w:val="27"/>
                <w:szCs w:val="27"/>
                <w:cs/>
                <w:lang w:bidi="th-TH"/>
              </w:rPr>
              <w:t>์ที่ต้องทำการคาลิเบท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_Toc72911288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22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1015DDD1" w14:textId="654F37C6" w:rsidR="00043DE7" w:rsidRPr="0054795E" w:rsidRDefault="00056D2B" w:rsidP="00043DE7">
          <w:pPr>
            <w:pStyle w:val="TOC3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89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6.3.2 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เครื่องมือในการคาลิเบท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_Toc72911289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22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31EB420A" w14:textId="2CE7CABF" w:rsidR="00043DE7" w:rsidRPr="0054795E" w:rsidRDefault="00056D2B" w:rsidP="00043DE7">
          <w:pPr>
            <w:pStyle w:val="TOC3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90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 xml:space="preserve">6.3.3 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วิธีการคาลิเบท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_Toc72911290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</w:t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  <w:lang w:bidi="th-TH"/>
              </w:rPr>
              <w:t>3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29514C6E" w14:textId="3656731C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  <w:cs/>
              <w:lang w:bidi="th-TH"/>
            </w:rPr>
          </w:pPr>
          <w:hyperlink w:anchor="_Toc72911291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7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การทดสอบฟังก์ชั่น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_Toc72911291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</w:t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4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2EEDE6C9" w14:textId="4018FF6B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92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7.1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วิธีการทดสอบ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_Toc72911292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</w:t>
            </w:r>
            <w:r w:rsidR="00D2378A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4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7BB8A27" w14:textId="42E3092D" w:rsidR="00043DE7" w:rsidRPr="0054795E" w:rsidRDefault="00056D2B" w:rsidP="00043DE7">
          <w:pPr>
            <w:pStyle w:val="TOC2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93" w:history="1"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7.2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หัวข้อที่ต้องทำการทดสอบ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_Toc72911293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24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70AFF1E7" w14:textId="5B4A6268" w:rsidR="00043DE7" w:rsidRPr="0054795E" w:rsidRDefault="00056D2B" w:rsidP="00043DE7">
          <w:pPr>
            <w:pStyle w:val="TOC1"/>
            <w:spacing w:line="288" w:lineRule="auto"/>
            <w:rPr>
              <w:rFonts w:asciiTheme="minorBidi" w:hAnsiTheme="minorBidi" w:cstheme="minorBidi"/>
              <w:noProof/>
              <w:sz w:val="27"/>
              <w:szCs w:val="27"/>
            </w:rPr>
          </w:pPr>
          <w:hyperlink w:anchor="_Toc72911294" w:history="1"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8</w:t>
            </w:r>
            <w:r w:rsidR="00043DE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</w:rPr>
              <w:t>、</w:t>
            </w:r>
            <w:r w:rsidR="00114207" w:rsidRPr="0054795E">
              <w:rPr>
                <w:rStyle w:val="Hyperlink"/>
                <w:rFonts w:asciiTheme="minorBidi" w:eastAsia="OPPOSans R" w:hAnsiTheme="minorBidi" w:cstheme="minorBidi"/>
                <w:noProof/>
                <w:sz w:val="27"/>
                <w:szCs w:val="27"/>
                <w:cs/>
                <w:lang w:bidi="th-TH"/>
              </w:rPr>
              <w:t>ข้อควรระวัง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ab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begin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instrText xml:space="preserve"> PAGEREF _Toc72911294 \h </w:instrTex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separate"/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t>27</w:t>
            </w:r>
            <w:r w:rsidR="00043DE7" w:rsidRPr="0054795E">
              <w:rPr>
                <w:rFonts w:asciiTheme="minorBidi" w:hAnsiTheme="minorBidi" w:cstheme="minorBidi"/>
                <w:noProof/>
                <w:webHidden/>
                <w:sz w:val="27"/>
                <w:szCs w:val="27"/>
              </w:rPr>
              <w:fldChar w:fldCharType="end"/>
            </w:r>
          </w:hyperlink>
        </w:p>
        <w:p w14:paraId="10A78680" w14:textId="7DF9CE49" w:rsidR="000F2C5C" w:rsidRPr="0054795E" w:rsidRDefault="00077C1E" w:rsidP="00043DE7">
          <w:pPr>
            <w:adjustRightInd w:val="0"/>
            <w:snapToGrid w:val="0"/>
            <w:spacing w:line="288" w:lineRule="auto"/>
            <w:jc w:val="left"/>
            <w:rPr>
              <w:rFonts w:asciiTheme="minorBidi" w:eastAsia="OPPOSans R" w:hAnsiTheme="minorBidi" w:cstheme="minorBidi"/>
              <w:sz w:val="27"/>
              <w:szCs w:val="27"/>
            </w:rPr>
          </w:pPr>
          <w:r w:rsidRPr="0054795E">
            <w:rPr>
              <w:rFonts w:asciiTheme="minorBidi" w:eastAsia="OPPOSans R" w:hAnsiTheme="minorBidi" w:cstheme="minorBidi"/>
              <w:bCs/>
              <w:sz w:val="27"/>
              <w:szCs w:val="27"/>
              <w:lang w:val="zh-CN"/>
            </w:rPr>
            <w:fldChar w:fldCharType="end"/>
          </w:r>
        </w:p>
      </w:sdtContent>
    </w:sdt>
    <w:p w14:paraId="5B151B83" w14:textId="77777777" w:rsidR="00537B36" w:rsidRPr="0054795E" w:rsidRDefault="00537B36" w:rsidP="00537B36">
      <w:pPr>
        <w:pStyle w:val="Heading1"/>
        <w:spacing w:line="540" w:lineRule="exact"/>
        <w:rPr>
          <w:rFonts w:asciiTheme="minorBidi" w:hAnsiTheme="minorBidi" w:cstheme="minorBidi"/>
          <w:iCs/>
          <w:sz w:val="32"/>
          <w:szCs w:val="32"/>
        </w:rPr>
      </w:pPr>
      <w:bookmarkStart w:id="0" w:name="_Toc25229"/>
      <w:bookmarkStart w:id="1" w:name="指引"/>
      <w:r w:rsidRPr="0054795E">
        <w:rPr>
          <w:rFonts w:asciiTheme="minorBidi" w:hAnsiTheme="minorBidi" w:cstheme="minorBidi"/>
          <w:sz w:val="32"/>
          <w:szCs w:val="32"/>
        </w:rPr>
        <w:lastRenderedPageBreak/>
        <w:t>1</w:t>
      </w:r>
      <w:r w:rsidRPr="0054795E">
        <w:rPr>
          <w:rFonts w:asciiTheme="minorBidi" w:hAnsiTheme="minorBidi" w:cstheme="minorBidi"/>
          <w:sz w:val="32"/>
          <w:szCs w:val="32"/>
          <w:cs/>
          <w:lang w:bidi="th-TH"/>
        </w:rPr>
        <w:t>.คำนำ</w:t>
      </w:r>
      <w:bookmarkEnd w:id="0"/>
    </w:p>
    <w:bookmarkEnd w:id="1"/>
    <w:p w14:paraId="53CD4987" w14:textId="77777777" w:rsidR="00537B36" w:rsidRPr="0054795E" w:rsidRDefault="00537B36" w:rsidP="00537B36">
      <w:pPr>
        <w:ind w:firstLineChars="200" w:firstLine="540"/>
        <w:rPr>
          <w:rFonts w:asciiTheme="minorBidi" w:eastAsia="OPPOSans R" w:hAnsiTheme="minorBidi" w:cstheme="minorBidi"/>
          <w:b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ab/>
        <w:t>เอกสารฉบับนี้จัดทำขึ้นเพื่อช่วยแนะนำการดำเนินการซ่อมให้แก่ช่างเทคนิคของ</w:t>
      </w:r>
      <w:r w:rsidRPr="0054795E">
        <w:rPr>
          <w:rFonts w:asciiTheme="minorBidi" w:hAnsiTheme="minorBidi" w:cstheme="minorBidi"/>
          <w:sz w:val="27"/>
          <w:szCs w:val="27"/>
          <w:lang w:bidi="th-TH"/>
        </w:rPr>
        <w:t>OPPO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 คู่มือการใช้บริการฉบับนี้อนุญาตให้ใช้แค่ภายในศูนย์บริการงานซ่อม </w:t>
      </w:r>
      <w:r w:rsidRPr="0054795E">
        <w:rPr>
          <w:rFonts w:asciiTheme="minorBidi" w:hAnsiTheme="minorBidi" w:cstheme="minorBidi"/>
          <w:sz w:val="27"/>
          <w:szCs w:val="27"/>
        </w:rPr>
        <w:t xml:space="preserve">OPPO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ที่ได้รับอนุญาตเท่านั้นและเนื้อหาจะเป็นความลับ โปรดทราบว่า </w:t>
      </w:r>
      <w:r w:rsidRPr="0054795E">
        <w:rPr>
          <w:rFonts w:asciiTheme="minorBidi" w:hAnsiTheme="minorBidi" w:cstheme="minorBidi"/>
          <w:sz w:val="27"/>
          <w:szCs w:val="27"/>
        </w:rPr>
        <w:t xml:space="preserve">OPPO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มีเอกสารคำแนะนำอื่น ๆ (เช่น </w:t>
      </w:r>
      <w:r w:rsidRPr="0054795E">
        <w:rPr>
          <w:rFonts w:asciiTheme="minorBidi" w:hAnsiTheme="minorBidi" w:cstheme="minorBidi"/>
          <w:sz w:val="27"/>
          <w:szCs w:val="27"/>
        </w:rPr>
        <w:t>Technical Bulletins Service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) สำหรับช่างเทคนิค ดังนั้นโปรดปฏิบัติตามคำแนะนำเหล่านี้เป็นประจำและปฏิบัติตามคำแนะนำที่กำหนด แม้ว่าทุกอย่างจะได้รับการตรวจสอบความถูกต้องของเอกสารนี้อาจยังมีข้อผิดพลาดบางอย่าง หากคุณพบข้อผิดพลาดใด ๆ หรือต้องการเสนอคำแนะนำเพิ่มเติมโปรดติดต่อแจ้งเรื่องที่ </w:t>
      </w:r>
      <w:r w:rsidRPr="0054795E">
        <w:rPr>
          <w:rFonts w:asciiTheme="minorBidi" w:hAnsiTheme="minorBidi" w:cstheme="minorBidi"/>
          <w:sz w:val="27"/>
          <w:szCs w:val="27"/>
        </w:rPr>
        <w:t xml:space="preserve">OPPO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สำนักงานใหญ่</w:t>
      </w:r>
    </w:p>
    <w:p w14:paraId="058AB130" w14:textId="77777777" w:rsidR="00537B36" w:rsidRPr="0054795E" w:rsidRDefault="00537B36" w:rsidP="00537B36">
      <w:pPr>
        <w:pStyle w:val="Heading2"/>
        <w:spacing w:before="0" w:after="0" w:line="240" w:lineRule="auto"/>
        <w:rPr>
          <w:rFonts w:asciiTheme="minorBidi" w:eastAsia="OPPOSans R" w:hAnsiTheme="minorBidi" w:cstheme="minorBidi"/>
          <w:b/>
          <w:sz w:val="27"/>
          <w:szCs w:val="27"/>
        </w:rPr>
      </w:pPr>
      <w:bookmarkStart w:id="2" w:name="_1.1__告诫与注意"/>
      <w:bookmarkStart w:id="3" w:name="_Toc27149"/>
      <w:bookmarkEnd w:id="2"/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1</w:t>
      </w:r>
      <w:r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1</w:t>
      </w:r>
      <w:r w:rsidRPr="0054795E">
        <w:rPr>
          <w:rFonts w:asciiTheme="minorBidi" w:hAnsiTheme="minorBidi" w:cstheme="minorBidi"/>
          <w:sz w:val="27"/>
          <w:szCs w:val="27"/>
        </w:rPr>
        <w:t xml:space="preserve"> </w:t>
      </w:r>
      <w:bookmarkEnd w:id="3"/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คำเตือนและข้อควรระวัง</w:t>
      </w:r>
    </w:p>
    <w:p w14:paraId="34BC3C8E" w14:textId="77777777" w:rsidR="00537B36" w:rsidRPr="0054795E" w:rsidRDefault="00537B36" w:rsidP="00537B36">
      <w:pPr>
        <w:pStyle w:val="10"/>
        <w:ind w:firstLineChars="0" w:firstLine="0"/>
        <w:rPr>
          <w:rFonts w:asciiTheme="minorBidi" w:eastAsia="OPPOSans R" w:hAnsiTheme="minorBidi" w:cstheme="minorBidi"/>
          <w:b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</w:rPr>
        <w:t>1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. 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เนื่องจากความจำเป็นในการซ่อม ศูนย์บริการอาจจำเป็นต้องติดตั้งระบบออนบอร์ดของโทรศัพท์มือถือในรถ ในบางกรณีความล้มเหลวของการยิงสัญญาณความถี่วิทยุโทรศัพท์มือถืออาจส่งผลต่อระบบการจัดการพลังงานของรถและ</w:t>
      </w:r>
      <w:r w:rsidRPr="0054795E">
        <w:rPr>
          <w:rFonts w:asciiTheme="minorBidi" w:hAnsiTheme="minorBidi" w:cstheme="minorBidi"/>
          <w:color w:val="202124"/>
          <w:sz w:val="27"/>
          <w:szCs w:val="27"/>
          <w:shd w:val="clear" w:color="auto" w:fill="FFFFFF"/>
          <w:cs/>
          <w:lang w:bidi="th-TH"/>
        </w:rPr>
        <w:t>ระบบป้องกันการเบรคจนล้อล็อกตาย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 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ABS (ANTI-SKID BRAKING SYSTEM) 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หากจำเป็นโปรดปรึกษาตัวแทนจำหน่ายรถยนต์หรือผู้ผลิตเพื่อตรวจสอบประสิทธิภาพการป้องกันสัญญาณรบกวนของระบบอิเล็กทรอนิกส์ของรถยนต์กับพลังงานความถี่วิทยุ</w:t>
      </w:r>
    </w:p>
    <w:p w14:paraId="346BDD51" w14:textId="77777777" w:rsidR="00537B36" w:rsidRPr="0054795E" w:rsidRDefault="00537B36" w:rsidP="00537B36">
      <w:pPr>
        <w:spacing w:line="540" w:lineRule="exact"/>
        <w:rPr>
          <w:rFonts w:asciiTheme="minorBidi" w:hAnsiTheme="minorBidi" w:cstheme="minorBidi"/>
          <w:sz w:val="27"/>
          <w:szCs w:val="27"/>
          <w:lang w:bidi="th-TH"/>
        </w:rPr>
      </w:pPr>
      <w:bookmarkStart w:id="4" w:name="_Toc20411677"/>
      <w:bookmarkStart w:id="5" w:name="_Toc58924367"/>
      <w:r w:rsidRPr="0054795E">
        <w:rPr>
          <w:rFonts w:asciiTheme="minorBidi" w:hAnsiTheme="minorBidi" w:cstheme="minorBidi"/>
          <w:sz w:val="27"/>
          <w:szCs w:val="27"/>
        </w:rPr>
        <w:t>2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. โทรศัพท์มือถือเมื่ออยู่ในที่พื้นที่ดังต่อไปนี้ไม่ควรใช้งานเพราะมีแนวโน้ม อาจมีการระเบิดเกิดขึ้น เช่นสถานีบริการน้ำมัน ปั๊มน้ำมัน พื้นที่ระเบิด ฯลฯ</w:t>
      </w:r>
    </w:p>
    <w:p w14:paraId="29163C14" w14:textId="77777777" w:rsidR="00537B36" w:rsidRPr="0054795E" w:rsidRDefault="00537B36" w:rsidP="00537B36">
      <w:pPr>
        <w:pStyle w:val="Heading2"/>
        <w:spacing w:before="0" w:after="0" w:line="240" w:lineRule="auto"/>
        <w:rPr>
          <w:rFonts w:asciiTheme="minorBidi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</w:rPr>
        <w:t>3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. </w:t>
      </w:r>
      <w:r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ตัวรับส่งสัญญาณไร้สายใด ๆ รวมทั้งโทรศัพท์มือถืออาจรบกวนการทำงานของอุปกรณ์ ทางการแพทย์ได้ แม้จะได้รับการคุ้มครองโดยองค์กรอุตสาหกรรม ปรึกษาผู้ผลิตของ อุปกรณ์ทางการแพทย์หากจำเป็น อุปกรณ์อิเล็กทรอนิกส์อื่นๆยังอาจจะมีสัญญาณรบกวนได้</w:t>
      </w:r>
    </w:p>
    <w:p w14:paraId="550B81F6" w14:textId="77777777" w:rsidR="00537B36" w:rsidRPr="0054795E" w:rsidRDefault="00537B36" w:rsidP="00537B36">
      <w:pPr>
        <w:pStyle w:val="Heading2"/>
        <w:spacing w:line="540" w:lineRule="exact"/>
        <w:rPr>
          <w:rFonts w:asciiTheme="minorBidi" w:hAnsiTheme="minorBidi" w:cstheme="minorBidi"/>
          <w:sz w:val="27"/>
          <w:szCs w:val="27"/>
        </w:rPr>
      </w:pPr>
      <w:bookmarkStart w:id="6" w:name="_Toc7537"/>
      <w:bookmarkStart w:id="7" w:name="_Toc20411678"/>
      <w:bookmarkStart w:id="8" w:name="_Toc58924368"/>
      <w:bookmarkEnd w:id="4"/>
      <w:bookmarkEnd w:id="5"/>
      <w:r w:rsidRPr="0054795E">
        <w:rPr>
          <w:rFonts w:asciiTheme="minorBidi" w:hAnsiTheme="minorBidi" w:cstheme="minorBidi"/>
          <w:sz w:val="27"/>
          <w:szCs w:val="27"/>
        </w:rPr>
        <w:t>1</w:t>
      </w:r>
      <w:r w:rsidRPr="0054795E">
        <w:rPr>
          <w:rFonts w:asciiTheme="minorBidi" w:hAnsiTheme="minorBidi" w:cstheme="minorBidi"/>
          <w:bCs w:val="0"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sz w:val="27"/>
          <w:szCs w:val="27"/>
        </w:rPr>
        <w:t xml:space="preserve">2 </w:t>
      </w:r>
      <w:bookmarkEnd w:id="6"/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ข้อควรระวัง</w:t>
      </w:r>
    </w:p>
    <w:p w14:paraId="3585AB23" w14:textId="77777777" w:rsidR="00537B36" w:rsidRPr="0054795E" w:rsidRDefault="00537B36" w:rsidP="00537B36">
      <w:pPr>
        <w:spacing w:line="540" w:lineRule="exact"/>
        <w:rPr>
          <w:rFonts w:asciiTheme="minorBidi" w:hAnsiTheme="minorBidi" w:cstheme="minorBidi"/>
          <w:b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</w:rPr>
        <w:t>1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. การซ่อมแซมและการปรับแต่งสามารถทำได้โดยช่างผู้ชำนาญเท่านั้น</w:t>
      </w:r>
    </w:p>
    <w:p w14:paraId="64031F5A" w14:textId="77777777" w:rsidR="00537B36" w:rsidRPr="0054795E" w:rsidRDefault="00537B36" w:rsidP="00537B36">
      <w:pPr>
        <w:spacing w:line="540" w:lineRule="exact"/>
        <w:rPr>
          <w:rFonts w:asciiTheme="minorBidi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</w:rPr>
        <w:t>2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. ตรวจสอบให้แน่ใจว่าได้สวมสายรัดข้อมือป้องกันไฟฟ้าสถิต และดำเนินงานบนโต๊ะป้องกันไฟฟ้าสถิตย์</w:t>
      </w:r>
    </w:p>
    <w:p w14:paraId="66D69E07" w14:textId="77777777" w:rsidR="00537B36" w:rsidRPr="0054795E" w:rsidRDefault="00537B36" w:rsidP="00537B36">
      <w:pPr>
        <w:spacing w:line="540" w:lineRule="exact"/>
        <w:rPr>
          <w:rFonts w:asciiTheme="minorBidi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</w:rPr>
        <w:t>3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. ใช้เฉพาะอะไหล่ที่ได้รับการอนุมัติที่ระบุไว้ในรายการอะไหล่เพื่อการบริการซ่อม</w:t>
      </w:r>
    </w:p>
    <w:p w14:paraId="527966AE" w14:textId="77777777" w:rsidR="00537B36" w:rsidRPr="0054795E" w:rsidRDefault="00537B36" w:rsidP="00537B36">
      <w:pPr>
        <w:spacing w:line="540" w:lineRule="exact"/>
        <w:rPr>
          <w:rFonts w:asciiTheme="minorBidi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</w:rPr>
        <w:t>4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. การคายประจุไฟฟ้าสถิตเป็นสาเหตุหลักของความเสียหายต่อชิ้นส่วนที่บอบบางของผลิตภัณฑ์อิเล็กทรอนิกส์ ดังนั้นศูนย์บริการแต่ละแห่งจะต้องใส่ใจกับข้อกำหนดของ </w:t>
      </w:r>
      <w:r w:rsidRPr="0054795E">
        <w:rPr>
          <w:rFonts w:asciiTheme="minorBidi" w:hAnsiTheme="minorBidi" w:cstheme="minorBidi"/>
          <w:sz w:val="27"/>
          <w:szCs w:val="27"/>
        </w:rPr>
        <w:t xml:space="preserve">OPPO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สำหรับการป้องกันไฟฟ้าสถิตย์</w:t>
      </w:r>
    </w:p>
    <w:p w14:paraId="16650FE2" w14:textId="77777777" w:rsidR="00537B36" w:rsidRPr="0054795E" w:rsidRDefault="00537B36" w:rsidP="00537B36">
      <w:pPr>
        <w:pStyle w:val="Heading1"/>
        <w:spacing w:line="240" w:lineRule="auto"/>
        <w:rPr>
          <w:rFonts w:asciiTheme="minorBidi" w:hAnsiTheme="minorBidi" w:cstheme="minorBidi"/>
          <w:sz w:val="32"/>
          <w:szCs w:val="32"/>
          <w:lang w:bidi="th-TH"/>
        </w:rPr>
      </w:pPr>
      <w:bookmarkStart w:id="9" w:name="_Toc2319"/>
      <w:bookmarkEnd w:id="7"/>
      <w:bookmarkEnd w:id="8"/>
      <w:r w:rsidRPr="0054795E">
        <w:rPr>
          <w:rFonts w:asciiTheme="minorBidi" w:hAnsiTheme="minorBidi" w:cstheme="minorBidi"/>
          <w:sz w:val="32"/>
          <w:szCs w:val="32"/>
        </w:rPr>
        <w:lastRenderedPageBreak/>
        <w:t>2</w:t>
      </w:r>
      <w:r w:rsidRPr="0054795E">
        <w:rPr>
          <w:rFonts w:asciiTheme="minorBidi" w:hAnsiTheme="minorBidi" w:cstheme="minorBidi"/>
          <w:sz w:val="32"/>
          <w:szCs w:val="32"/>
          <w:cs/>
          <w:lang w:bidi="th-TH"/>
        </w:rPr>
        <w:t>.ข้อมูลการซ่อมทั่วไป</w:t>
      </w:r>
      <w:bookmarkEnd w:id="9"/>
    </w:p>
    <w:p w14:paraId="3E1F0F71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ก่อนจะเริ่มซ่อมเครื่องต้องอยู่ในพื้นที่ป้องกันไฟฟ้าสถิต(</w:t>
      </w:r>
      <w:r w:rsidRPr="0054795E">
        <w:rPr>
          <w:rFonts w:asciiTheme="minorBidi" w:hAnsiTheme="minorBidi"/>
          <w:sz w:val="27"/>
          <w:szCs w:val="27"/>
          <w:lang w:bidi="th-TH"/>
        </w:rPr>
        <w:t>ESD</w:t>
      </w:r>
      <w:r w:rsidRPr="0054795E">
        <w:rPr>
          <w:rFonts w:asciiTheme="minorBidi" w:hAnsiTheme="minorBidi"/>
          <w:sz w:val="27"/>
          <w:szCs w:val="27"/>
          <w:cs/>
          <w:lang w:bidi="th-TH"/>
        </w:rPr>
        <w:t>)</w:t>
      </w:r>
    </w:p>
    <w:p w14:paraId="48A040AF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ใส่ข้อมือป้องกันไฟฟ้าสถิต ใส่ถุงมือเพื่อหลีกเลี่ยงรอยนิ้วมือและการเกิดสนิม</w:t>
      </w:r>
    </w:p>
    <w:p w14:paraId="46DE6339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ป้องกันหน้าจอ กล้องและเลนส์กล้องด้วยฟิล์มเพื่อป้องกันฝุ่นและรอยขีดข่วน</w:t>
      </w:r>
    </w:p>
    <w:p w14:paraId="5C915FE4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 xml:space="preserve">ต้องทำความสะอาดปุ่มโลหะ ต้องใช้ผ้านิ่มๆ หรือแปรง </w:t>
      </w:r>
      <w:r w:rsidRPr="0054795E">
        <w:rPr>
          <w:rFonts w:asciiTheme="minorBidi" w:hAnsiTheme="minorBidi"/>
          <w:sz w:val="27"/>
          <w:szCs w:val="27"/>
          <w:lang w:bidi="th-TH"/>
        </w:rPr>
        <w:t xml:space="preserve">ESD </w:t>
      </w:r>
      <w:r w:rsidRPr="0054795E">
        <w:rPr>
          <w:rFonts w:asciiTheme="minorBidi" w:hAnsiTheme="minorBidi"/>
          <w:sz w:val="27"/>
          <w:szCs w:val="27"/>
          <w:cs/>
          <w:lang w:bidi="th-TH"/>
        </w:rPr>
        <w:t>และ โซเว้นท์ ไม่อนุญาตให้ใช้ยางเนื่องจากรอยขีดข่วนพื้นผิวและจะนำไปสู่การเกิดออกซิเดชันและการเกิดสนิมในภายหลัง</w:t>
      </w:r>
    </w:p>
    <w:p w14:paraId="50189408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ชิ้นส่วนที่ไม่ได้บัดกรี (ยกเว้นตัวครอบเมนบอร์ดและตัวครอบซ็อกเก็ต) เมื่อมีอาการเสีย ไม่สามารถซ่อมได้ เปลี่ยนเท่านั้น</w:t>
      </w:r>
    </w:p>
    <w:p w14:paraId="59F3C774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ใช้อะไหล่ของ</w:t>
      </w:r>
      <w:r w:rsidRPr="0054795E">
        <w:rPr>
          <w:rFonts w:asciiTheme="minorBidi" w:hAnsiTheme="minorBidi"/>
          <w:sz w:val="27"/>
          <w:szCs w:val="27"/>
        </w:rPr>
        <w:t xml:space="preserve"> OPPO</w:t>
      </w:r>
      <w:r w:rsidRPr="0054795E">
        <w:rPr>
          <w:rFonts w:asciiTheme="minorBidi" w:hAnsiTheme="minorBidi"/>
          <w:sz w:val="27"/>
          <w:szCs w:val="27"/>
          <w:cs/>
          <w:lang w:bidi="th-TH"/>
        </w:rPr>
        <w:t xml:space="preserve"> เสมอ  </w:t>
      </w:r>
    </w:p>
    <w:p w14:paraId="78379118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 xml:space="preserve">ตรวจสอบชิ้นส่วนของการบัดกรี และชิ้นส่วนที่เกี่ยวข้องกับข้อผิดพลาดที่ระบุ (เช่นขั้วต่อหรือสวิทช์จากบัดกรี) และทำการเชื่อมใหม่หากจำเป็น (เน้นเฉพาะศูนย์ซ่อมที่สามารถทำให้การบัดกรีไร้สารตะกั่ว)  </w:t>
      </w:r>
    </w:p>
    <w:p w14:paraId="06C62B66" w14:textId="77777777" w:rsidR="00537B36" w:rsidRPr="0054795E" w:rsidRDefault="00537B36" w:rsidP="00537B36">
      <w:pPr>
        <w:pStyle w:val="11"/>
        <w:numPr>
          <w:ilvl w:val="0"/>
          <w:numId w:val="1"/>
        </w:numPr>
        <w:ind w:firstLineChars="0"/>
        <w:rPr>
          <w:rFonts w:asciiTheme="minorBidi" w:hAnsiTheme="minorBidi"/>
          <w:sz w:val="27"/>
          <w:szCs w:val="27"/>
        </w:rPr>
      </w:pPr>
      <w:r w:rsidRPr="0054795E">
        <w:rPr>
          <w:rFonts w:asciiTheme="minorBidi" w:hAnsiTheme="minorBidi"/>
          <w:sz w:val="27"/>
          <w:szCs w:val="27"/>
          <w:cs/>
          <w:lang w:bidi="th-TH"/>
        </w:rPr>
        <w:t>ลบรอยคราบฟลักซ์หรือคราบที่เกิดหลังจากบัดกรี ประกอบโทรศัพท์มือถือด้วยไขควงที่ได้มาตรฐาน (ดูบทนำของคู่มือการบริการ) สำหรับข้อร้องเรียนเกี่ยวกับฟังก์ชันชาร์จโปรดทดสอบโทรศัพท์ด้วยเครื่องชาร์จของคุณเองเพื่อให้แน่ใจว่าโทรศัพท์หรือเครื่องชาร์จเป็นสาเหตุให้เกิดความผิดปกติหรือไม่</w:t>
      </w:r>
    </w:p>
    <w:p w14:paraId="7B7BAE42" w14:textId="77777777" w:rsidR="00537B36" w:rsidRPr="0054795E" w:rsidRDefault="00537B36" w:rsidP="00537B36">
      <w:pPr>
        <w:pStyle w:val="ListParagraph"/>
        <w:numPr>
          <w:ilvl w:val="0"/>
          <w:numId w:val="1"/>
        </w:numPr>
        <w:ind w:firstLineChars="0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เมื่อทำรายการบันทึกความผิดพลาด ต้องเข้าใจรหัสข้อผิดพลาดซึ่งเป็นสาเหตุให้เกิดความผิดปกติ ความถูกต้องของรหัสนี้จะเป็นความช่วยเหลือที่ดีในการปรับปรุงคุณภาพ นอกจากนี้ถ้ามีการต้องเปลี่ยนอะไหล่ ต้องให้กรอกข้อมูลเสมอ</w:t>
      </w:r>
    </w:p>
    <w:p w14:paraId="32F3A3D1" w14:textId="32AC17F9" w:rsidR="000F2C5C" w:rsidRPr="0054795E" w:rsidRDefault="00537B36" w:rsidP="00537B36">
      <w:pPr>
        <w:pStyle w:val="ListParagraph"/>
        <w:numPr>
          <w:ilvl w:val="0"/>
          <w:numId w:val="1"/>
        </w:numPr>
        <w:ind w:firstLineChars="0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หากต้องการทราบข้อมูลเพิ่มเติมเกี่ยวกับผลิตภัณฑ์นี้</w:t>
      </w:r>
      <w:r w:rsidRPr="0054795E">
        <w:rPr>
          <w:rFonts w:asciiTheme="minorBidi" w:eastAsia="OPPOSans R" w:hAnsiTheme="minorBidi" w:cstheme="minorBidi"/>
          <w:sz w:val="27"/>
          <w:szCs w:val="27"/>
        </w:rPr>
        <w:t>，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กรุณาเข้าเยี่ยมชมในคลังความรู้ </w:t>
      </w:r>
      <w:r w:rsidRPr="0054795E">
        <w:rPr>
          <w:rFonts w:asciiTheme="minorBidi" w:eastAsia="OPPOSans R" w:hAnsiTheme="minorBidi" w:cstheme="minorBidi"/>
          <w:sz w:val="27"/>
          <w:szCs w:val="27"/>
        </w:rPr>
        <w:t>GKM</w:t>
      </w:r>
      <w:r w:rsidR="000F2C5C" w:rsidRPr="0054795E">
        <w:rPr>
          <w:rFonts w:asciiTheme="minorBidi" w:eastAsia="OPPOSans R" w:hAnsiTheme="minorBidi" w:cstheme="minorBidi"/>
          <w:sz w:val="27"/>
          <w:szCs w:val="27"/>
        </w:rPr>
        <w:t xml:space="preserve">                                </w:t>
      </w:r>
    </w:p>
    <w:p w14:paraId="546AB778" w14:textId="77777777" w:rsidR="006F3B0A" w:rsidRPr="0054795E" w:rsidRDefault="006F3B0A" w:rsidP="006F3B0A">
      <w:pPr>
        <w:pStyle w:val="Heading1"/>
        <w:spacing w:line="240" w:lineRule="auto"/>
        <w:rPr>
          <w:rFonts w:asciiTheme="minorBidi" w:hAnsiTheme="minorBidi" w:cstheme="minorBidi"/>
          <w:sz w:val="32"/>
          <w:szCs w:val="32"/>
        </w:rPr>
      </w:pPr>
      <w:bookmarkStart w:id="10" w:name="_Toc19078"/>
      <w:r w:rsidRPr="0054795E">
        <w:rPr>
          <w:rFonts w:asciiTheme="minorBidi" w:hAnsiTheme="minorBidi" w:cstheme="minorBidi"/>
          <w:sz w:val="32"/>
          <w:szCs w:val="32"/>
        </w:rPr>
        <w:lastRenderedPageBreak/>
        <w:t>3</w:t>
      </w:r>
      <w:r w:rsidRPr="0054795E">
        <w:rPr>
          <w:rFonts w:asciiTheme="minorBidi" w:hAnsiTheme="minorBidi" w:cstheme="minorBidi"/>
          <w:sz w:val="32"/>
          <w:szCs w:val="32"/>
          <w:cs/>
          <w:lang w:bidi="th-TH"/>
        </w:rPr>
        <w:t>.ภาพรวมโครงสร้างผลิตภัณฑ์</w:t>
      </w:r>
      <w:bookmarkEnd w:id="10"/>
    </w:p>
    <w:p w14:paraId="1D0D60B2" w14:textId="77777777" w:rsidR="006F3B0A" w:rsidRPr="0054795E" w:rsidRDefault="006F3B0A" w:rsidP="006F3B0A">
      <w:pPr>
        <w:pStyle w:val="Heading2"/>
        <w:spacing w:line="240" w:lineRule="auto"/>
        <w:rPr>
          <w:rFonts w:asciiTheme="minorBidi" w:hAnsiTheme="minorBidi" w:cstheme="minorBidi"/>
          <w:sz w:val="27"/>
          <w:szCs w:val="27"/>
          <w:lang w:bidi="th-TH"/>
        </w:rPr>
      </w:pPr>
      <w:bookmarkStart w:id="11" w:name="_Toc30744"/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3</w:t>
      </w:r>
      <w:r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1</w:t>
      </w:r>
      <w:r w:rsidRPr="0054795E">
        <w:rPr>
          <w:rFonts w:asciiTheme="minorBidi" w:hAnsiTheme="minorBidi" w:cstheme="minorBidi"/>
          <w:bCs w:val="0"/>
          <w:sz w:val="27"/>
          <w:szCs w:val="27"/>
          <w:cs/>
          <w:lang w:bidi="th-TH"/>
        </w:rPr>
        <w:t xml:space="preserve"> </w:t>
      </w:r>
      <w:bookmarkEnd w:id="11"/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แนะนำผลิตภัณฑ์</w:t>
      </w:r>
    </w:p>
    <w:p w14:paraId="63237DA3" w14:textId="254347EF" w:rsidR="00B442D5" w:rsidRPr="0054795E" w:rsidRDefault="006F3B0A" w:rsidP="006F3B0A">
      <w:pPr>
        <w:spacing w:line="360" w:lineRule="auto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ดังแสดงในรูป</w:t>
      </w:r>
      <w:r w:rsidRPr="0054795E">
        <w:rPr>
          <w:rFonts w:asciiTheme="minorBidi" w:hAnsiTheme="minorBidi" w:cstheme="minorBidi"/>
          <w:sz w:val="27"/>
          <w:szCs w:val="27"/>
        </w:rPr>
        <w:t xml:space="preserve"> 3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>1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>1</w:t>
      </w:r>
    </w:p>
    <w:p w14:paraId="27A73479" w14:textId="443F1EFD" w:rsidR="009D1CEC" w:rsidRPr="0054795E" w:rsidRDefault="000544D3" w:rsidP="009D1CEC">
      <w:pPr>
        <w:jc w:val="center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noProof/>
          <w:sz w:val="27"/>
          <w:szCs w:val="27"/>
        </w:rPr>
        <w:drawing>
          <wp:inline distT="0" distB="0" distL="0" distR="0" wp14:anchorId="3E41C48D" wp14:editId="7DF153A5">
            <wp:extent cx="6188710" cy="3470275"/>
            <wp:effectExtent l="0" t="0" r="2540" b="0"/>
            <wp:docPr id="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7005" w:rsidRPr="0054795E">
        <w:rPr>
          <w:rFonts w:asciiTheme="minorBidi" w:eastAsia="方正兰亭纤黑简体" w:hAnsiTheme="minorBidi" w:cstheme="minorBidi"/>
          <w:sz w:val="27"/>
          <w:szCs w:val="27"/>
          <w:cs/>
          <w:lang w:bidi="th-TH"/>
        </w:rPr>
        <w:t>รูป</w:t>
      </w:r>
      <w:r w:rsidR="00847005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 </w:t>
      </w:r>
      <w:r w:rsidR="003220F5" w:rsidRPr="0054795E">
        <w:rPr>
          <w:rFonts w:asciiTheme="minorBidi" w:eastAsia="OPPOSans R" w:hAnsiTheme="minorBidi" w:cstheme="minorBidi"/>
          <w:sz w:val="27"/>
          <w:szCs w:val="27"/>
        </w:rPr>
        <w:t>3</w:t>
      </w:r>
      <w:r w:rsidR="00945C7C" w:rsidRPr="0054795E">
        <w:rPr>
          <w:rFonts w:asciiTheme="minorBidi" w:hAnsiTheme="minorBidi" w:cstheme="minorBidi"/>
          <w:noProof/>
          <w:sz w:val="27"/>
          <w:szCs w:val="27"/>
        </w:rPr>
        <w:t xml:space="preserve"> </w:t>
      </w:r>
      <w:r w:rsidR="003220F5" w:rsidRPr="0054795E">
        <w:rPr>
          <w:rFonts w:asciiTheme="minorBidi" w:eastAsia="OPPOSans R" w:hAnsiTheme="minorBidi" w:cstheme="minorBidi"/>
          <w:sz w:val="27"/>
          <w:szCs w:val="27"/>
        </w:rPr>
        <w:t>-1-1</w:t>
      </w:r>
      <w:bookmarkStart w:id="12" w:name="_Toc20411682"/>
      <w:bookmarkStart w:id="13" w:name="手机结构爆炸图"/>
    </w:p>
    <w:p w14:paraId="50879E18" w14:textId="77777777" w:rsidR="00847005" w:rsidRPr="0054795E" w:rsidRDefault="003220F5" w:rsidP="00847005">
      <w:pPr>
        <w:pStyle w:val="Heading2"/>
        <w:spacing w:before="0" w:after="0" w:line="240" w:lineRule="atLeast"/>
        <w:rPr>
          <w:rFonts w:asciiTheme="minorBidi" w:hAnsiTheme="minorBidi" w:cstheme="minorBidi"/>
          <w:b/>
          <w:bCs w:val="0"/>
          <w:sz w:val="27"/>
          <w:szCs w:val="27"/>
          <w:lang w:bidi="th-TH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br w:type="page"/>
      </w:r>
      <w:bookmarkEnd w:id="12"/>
      <w:bookmarkEnd w:id="13"/>
      <w:r w:rsidR="00847005" w:rsidRPr="0054795E">
        <w:rPr>
          <w:rFonts w:asciiTheme="minorBidi" w:hAnsiTheme="minorBidi" w:cstheme="minorBidi"/>
          <w:b/>
          <w:bCs w:val="0"/>
          <w:sz w:val="27"/>
          <w:szCs w:val="27"/>
        </w:rPr>
        <w:lastRenderedPageBreak/>
        <w:t>3</w:t>
      </w:r>
      <w:r w:rsidR="00847005"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.</w:t>
      </w:r>
      <w:r w:rsidR="00847005" w:rsidRPr="0054795E">
        <w:rPr>
          <w:rFonts w:asciiTheme="minorBidi" w:hAnsiTheme="minorBidi" w:cstheme="minorBidi"/>
          <w:b/>
          <w:bCs w:val="0"/>
          <w:sz w:val="27"/>
          <w:szCs w:val="27"/>
        </w:rPr>
        <w:t xml:space="preserve">2 </w:t>
      </w:r>
      <w:r w:rsidR="00847005" w:rsidRPr="0054795E">
        <w:rPr>
          <w:rFonts w:asciiTheme="minorBidi" w:hAnsiTheme="minorBidi" w:cstheme="minorBidi"/>
          <w:sz w:val="27"/>
          <w:szCs w:val="27"/>
          <w:cs/>
          <w:lang w:bidi="th-TH"/>
        </w:rPr>
        <w:t>โครงสร้างแยกชิ้นส่วนของโทรศัพท์</w:t>
      </w:r>
    </w:p>
    <w:p w14:paraId="365C6E2A" w14:textId="7DC8DBED" w:rsidR="00B442D5" w:rsidRPr="0054795E" w:rsidRDefault="00847005" w:rsidP="00847005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ดังแสดงในรูป</w:t>
      </w:r>
      <w:r w:rsidRPr="0054795E">
        <w:rPr>
          <w:rFonts w:asciiTheme="minorBidi" w:hAnsiTheme="minorBidi" w:cstheme="minorBidi"/>
          <w:sz w:val="27"/>
          <w:szCs w:val="27"/>
        </w:rPr>
        <w:t>3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>2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>1</w:t>
      </w:r>
    </w:p>
    <w:p w14:paraId="044F059C" w14:textId="38EA3959" w:rsidR="00B442D5" w:rsidRPr="0054795E" w:rsidRDefault="00114698" w:rsidP="004400B2">
      <w:pPr>
        <w:jc w:val="center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noProof/>
          <w:sz w:val="27"/>
          <w:szCs w:val="27"/>
        </w:rPr>
        <w:drawing>
          <wp:inline distT="0" distB="0" distL="0" distR="0" wp14:anchorId="31CC61D6" wp14:editId="03193E92">
            <wp:extent cx="6359359" cy="3152775"/>
            <wp:effectExtent l="0" t="0" r="3810" b="0"/>
            <wp:docPr id="20" name="图片 20" descr="D:\Users\80229037\AppData\Local\Temp\WeChat Files\1110b91640f04fc2778831cd13af2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80229037\AppData\Local\Temp\WeChat Files\1110b91640f04fc2778831cd13af24f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896" cy="316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DF545" w14:textId="11F73CAE" w:rsidR="00075216" w:rsidRPr="0054795E" w:rsidRDefault="00847005" w:rsidP="009B2FD7">
      <w:pPr>
        <w:jc w:val="center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方正兰亭纤黑简体" w:hAnsiTheme="minorBidi" w:cstheme="minorBidi"/>
          <w:sz w:val="27"/>
          <w:szCs w:val="27"/>
          <w:cs/>
          <w:lang w:bidi="th-TH"/>
        </w:rPr>
        <w:t>รูป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EC55A3" w:rsidRPr="0054795E">
        <w:rPr>
          <w:rFonts w:asciiTheme="minorBidi" w:eastAsia="OPPOSans R" w:hAnsiTheme="minorBidi" w:cstheme="minorBidi"/>
          <w:sz w:val="27"/>
          <w:szCs w:val="27"/>
        </w:rPr>
        <w:t>3-2-1</w:t>
      </w:r>
    </w:p>
    <w:p w14:paraId="6B7A3142" w14:textId="77777777" w:rsidR="00DD1A69" w:rsidRPr="0054795E" w:rsidRDefault="00DD1A69" w:rsidP="00114698">
      <w:pPr>
        <w:rPr>
          <w:rFonts w:asciiTheme="minorBidi" w:eastAsia="OPPOSans R" w:hAnsiTheme="minorBidi" w:cstheme="minorBidi"/>
          <w:sz w:val="27"/>
          <w:szCs w:val="27"/>
        </w:rPr>
      </w:pPr>
    </w:p>
    <w:p w14:paraId="31F08871" w14:textId="77777777" w:rsidR="00A53A2B" w:rsidRDefault="00A53A2B">
      <w:pPr>
        <w:widowControl/>
        <w:jc w:val="left"/>
        <w:rPr>
          <w:rFonts w:asciiTheme="minorBidi" w:eastAsia="Microsoft YaHei" w:hAnsiTheme="minorBidi" w:cstheme="minorBidi"/>
          <w:b/>
          <w:sz w:val="27"/>
          <w:szCs w:val="27"/>
        </w:rPr>
      </w:pPr>
      <w:r>
        <w:rPr>
          <w:rFonts w:asciiTheme="minorBidi" w:hAnsiTheme="minorBidi" w:cstheme="minorBidi"/>
          <w:b/>
          <w:bCs/>
          <w:sz w:val="27"/>
          <w:szCs w:val="27"/>
        </w:rPr>
        <w:br w:type="page"/>
      </w:r>
    </w:p>
    <w:p w14:paraId="718BD3EC" w14:textId="667F0505" w:rsidR="00071733" w:rsidRPr="0054795E" w:rsidRDefault="00847005" w:rsidP="00847005">
      <w:pPr>
        <w:pStyle w:val="Heading2"/>
        <w:spacing w:before="0" w:after="0" w:line="240" w:lineRule="auto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b/>
          <w:bCs w:val="0"/>
          <w:sz w:val="27"/>
          <w:szCs w:val="27"/>
        </w:rPr>
        <w:lastRenderedPageBreak/>
        <w:t>3.3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 ตารางโครงสร้างแยกส่วนอะไหล่</w:t>
      </w:r>
    </w:p>
    <w:tbl>
      <w:tblPr>
        <w:tblStyle w:val="TableGrid"/>
        <w:tblW w:w="0" w:type="auto"/>
        <w:tblInd w:w="-147" w:type="dxa"/>
        <w:tblLook w:val="04A0" w:firstRow="1" w:lastRow="0" w:firstColumn="1" w:lastColumn="0" w:noHBand="0" w:noVBand="1"/>
      </w:tblPr>
      <w:tblGrid>
        <w:gridCol w:w="714"/>
        <w:gridCol w:w="1124"/>
        <w:gridCol w:w="3742"/>
        <w:gridCol w:w="2881"/>
        <w:gridCol w:w="757"/>
        <w:gridCol w:w="665"/>
      </w:tblGrid>
      <w:tr w:rsidR="00847005" w:rsidRPr="0054795E" w14:paraId="0740242C" w14:textId="77777777" w:rsidTr="00847005">
        <w:trPr>
          <w:cantSplit/>
          <w:tblHeader/>
        </w:trPr>
        <w:tc>
          <w:tcPr>
            <w:tcW w:w="716" w:type="dxa"/>
            <w:vAlign w:val="center"/>
          </w:tcPr>
          <w:p w14:paraId="1CA5AA80" w14:textId="65D367B0" w:rsidR="00847005" w:rsidRPr="0054795E" w:rsidRDefault="00847005" w:rsidP="002105F7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ลำดับ</w:t>
            </w:r>
          </w:p>
        </w:tc>
        <w:tc>
          <w:tcPr>
            <w:tcW w:w="1127" w:type="dxa"/>
            <w:vAlign w:val="center"/>
          </w:tcPr>
          <w:p w14:paraId="1A8AA434" w14:textId="2F453A26" w:rsidR="00847005" w:rsidRPr="0054795E" w:rsidRDefault="00847005" w:rsidP="002105F7">
            <w:pPr>
              <w:jc w:val="center"/>
              <w:rPr>
                <w:rFonts w:asciiTheme="minorBidi" w:eastAsia="OPPOSans R" w:hAnsiTheme="minorBidi" w:cstheme="minorBidi"/>
                <w:b/>
                <w:bCs/>
                <w:color w:val="000000" w:themeColor="text1"/>
                <w:sz w:val="27"/>
                <w:szCs w:val="27"/>
                <w:lang w:val="en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ชื่ออะไหล่</w:t>
            </w:r>
            <w:r w:rsidRPr="0054795E">
              <w:rPr>
                <w:rFonts w:asciiTheme="minorBidi" w:hAnsiTheme="minorBidi" w:cstheme="minorBidi"/>
                <w:b/>
                <w:sz w:val="27"/>
                <w:szCs w:val="27"/>
                <w:cs/>
                <w:lang w:bidi="th-TH"/>
              </w:rPr>
              <w:t>(</w:t>
            </w: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lang w:bidi="th-TH"/>
              </w:rPr>
              <w:t>Service</w:t>
            </w:r>
            <w:r w:rsidRPr="0054795E">
              <w:rPr>
                <w:rFonts w:asciiTheme="minorBidi" w:hAnsiTheme="minorBidi" w:cstheme="minorBidi"/>
                <w:b/>
                <w:sz w:val="27"/>
                <w:szCs w:val="27"/>
                <w:cs/>
                <w:lang w:bidi="th-TH"/>
              </w:rPr>
              <w:t>)</w:t>
            </w:r>
          </w:p>
        </w:tc>
        <w:tc>
          <w:tcPr>
            <w:tcW w:w="3767" w:type="dxa"/>
            <w:vAlign w:val="center"/>
          </w:tcPr>
          <w:p w14:paraId="53CA1F1A" w14:textId="2E9FAC69" w:rsidR="00847005" w:rsidRPr="0054795E" w:rsidRDefault="00847005" w:rsidP="002105F7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รูป</w:t>
            </w:r>
          </w:p>
        </w:tc>
        <w:tc>
          <w:tcPr>
            <w:tcW w:w="2849" w:type="dxa"/>
            <w:vAlign w:val="center"/>
          </w:tcPr>
          <w:p w14:paraId="0C181BD7" w14:textId="02A29285" w:rsidR="00847005" w:rsidRPr="0054795E" w:rsidRDefault="00847005" w:rsidP="002105F7">
            <w:pPr>
              <w:jc w:val="center"/>
              <w:rPr>
                <w:rStyle w:val="shorttext"/>
                <w:rFonts w:asciiTheme="minorBidi" w:eastAsia="OPPOSans R" w:hAnsiTheme="minorBidi" w:cstheme="minorBidi"/>
                <w:b/>
                <w:bCs/>
                <w:color w:val="000000" w:themeColor="text1"/>
                <w:sz w:val="27"/>
                <w:szCs w:val="27"/>
                <w:lang w:val="en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คำอธิบาย</w:t>
            </w:r>
          </w:p>
        </w:tc>
        <w:tc>
          <w:tcPr>
            <w:tcW w:w="758" w:type="dxa"/>
            <w:vAlign w:val="center"/>
          </w:tcPr>
          <w:p w14:paraId="13F0B018" w14:textId="509CFBFA" w:rsidR="00847005" w:rsidRPr="0054795E" w:rsidRDefault="00847005" w:rsidP="002105F7">
            <w:pPr>
              <w:jc w:val="center"/>
              <w:rPr>
                <w:rStyle w:val="shorttext"/>
                <w:rFonts w:asciiTheme="minorBidi" w:eastAsia="OPPOSans R" w:hAnsiTheme="minorBidi" w:cstheme="minorBidi"/>
                <w:b/>
                <w:bCs/>
                <w:color w:val="000000" w:themeColor="text1"/>
                <w:sz w:val="27"/>
                <w:szCs w:val="27"/>
                <w:lang w:val="en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จำนวน</w:t>
            </w:r>
          </w:p>
        </w:tc>
        <w:tc>
          <w:tcPr>
            <w:tcW w:w="666" w:type="dxa"/>
            <w:vAlign w:val="center"/>
          </w:tcPr>
          <w:p w14:paraId="13A049E9" w14:textId="68B53563" w:rsidR="00847005" w:rsidRPr="0054795E" w:rsidRDefault="00847005" w:rsidP="002105F7">
            <w:pPr>
              <w:jc w:val="center"/>
              <w:rPr>
                <w:rStyle w:val="shorttext"/>
                <w:rFonts w:asciiTheme="minorBidi" w:eastAsia="OPPOSans R" w:hAnsiTheme="minorBidi" w:cstheme="minorBidi"/>
                <w:b/>
                <w:bCs/>
                <w:color w:val="000000" w:themeColor="text1"/>
                <w:sz w:val="27"/>
                <w:szCs w:val="27"/>
                <w:lang w:val="en"/>
              </w:rPr>
            </w:pPr>
            <w:r w:rsidRPr="0054795E">
              <w:rPr>
                <w:rStyle w:val="shorttext"/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val="en" w:bidi="th-TH"/>
              </w:rPr>
              <w:t>หน่วย</w:t>
            </w:r>
          </w:p>
        </w:tc>
      </w:tr>
      <w:tr w:rsidR="000544D3" w:rsidRPr="0054795E" w14:paraId="5E6514DF" w14:textId="77777777" w:rsidTr="00847005">
        <w:trPr>
          <w:cantSplit/>
          <w:trHeight w:val="567"/>
        </w:trPr>
        <w:tc>
          <w:tcPr>
            <w:tcW w:w="716" w:type="dxa"/>
            <w:vMerge w:val="restart"/>
            <w:vAlign w:val="center"/>
          </w:tcPr>
          <w:p w14:paraId="42B86C2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1127" w:type="dxa"/>
            <w:vMerge w:val="restart"/>
            <w:vAlign w:val="center"/>
          </w:tcPr>
          <w:p w14:paraId="3818CDA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Screen</w:t>
            </w:r>
          </w:p>
        </w:tc>
        <w:tc>
          <w:tcPr>
            <w:tcW w:w="3767" w:type="dxa"/>
            <w:vMerge w:val="restart"/>
            <w:vAlign w:val="center"/>
          </w:tcPr>
          <w:p w14:paraId="2A97860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CE029BD" wp14:editId="3EAE279A">
                  <wp:extent cx="1943100" cy="1028700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817" cy="103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11FE3B2D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(1) TP+Display</w:t>
            </w:r>
          </w:p>
        </w:tc>
        <w:tc>
          <w:tcPr>
            <w:tcW w:w="758" w:type="dxa"/>
            <w:vAlign w:val="center"/>
          </w:tcPr>
          <w:p w14:paraId="6130E56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2BDD287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62A1CB3" w14:textId="77777777" w:rsidTr="00847005">
        <w:trPr>
          <w:cantSplit/>
          <w:trHeight w:val="567"/>
        </w:trPr>
        <w:tc>
          <w:tcPr>
            <w:tcW w:w="716" w:type="dxa"/>
            <w:vMerge/>
            <w:vAlign w:val="center"/>
          </w:tcPr>
          <w:p w14:paraId="66DE941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03E4117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5F7EFDA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25D5364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(2) Top cover graphite sheet</w:t>
            </w:r>
          </w:p>
        </w:tc>
        <w:tc>
          <w:tcPr>
            <w:tcW w:w="758" w:type="dxa"/>
            <w:vAlign w:val="center"/>
          </w:tcPr>
          <w:p w14:paraId="7F8FF00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4FF7F2C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0E73ABFB" w14:textId="77777777" w:rsidTr="00847005">
        <w:trPr>
          <w:cantSplit/>
          <w:trHeight w:val="567"/>
        </w:trPr>
        <w:tc>
          <w:tcPr>
            <w:tcW w:w="716" w:type="dxa"/>
            <w:vMerge/>
            <w:vAlign w:val="center"/>
          </w:tcPr>
          <w:p w14:paraId="489BFFC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23AF6B5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1BB6262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35E354F4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(3) VC heat sink</w:t>
            </w:r>
          </w:p>
        </w:tc>
        <w:tc>
          <w:tcPr>
            <w:tcW w:w="758" w:type="dxa"/>
            <w:vAlign w:val="center"/>
          </w:tcPr>
          <w:p w14:paraId="6D3EEE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225E15B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E9BE413" w14:textId="77777777" w:rsidTr="00847005">
        <w:trPr>
          <w:cantSplit/>
          <w:trHeight w:val="567"/>
        </w:trPr>
        <w:tc>
          <w:tcPr>
            <w:tcW w:w="716" w:type="dxa"/>
            <w:vMerge/>
            <w:vAlign w:val="center"/>
          </w:tcPr>
          <w:p w14:paraId="06996CE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46F31C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77A6AF9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50ABDA6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(4) Top cover</w:t>
            </w:r>
          </w:p>
        </w:tc>
        <w:tc>
          <w:tcPr>
            <w:tcW w:w="758" w:type="dxa"/>
            <w:vAlign w:val="center"/>
          </w:tcPr>
          <w:p w14:paraId="6BE6561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E81A4C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3D85A21A" w14:textId="77777777" w:rsidTr="00847005">
        <w:trPr>
          <w:cantSplit/>
          <w:trHeight w:val="567"/>
        </w:trPr>
        <w:tc>
          <w:tcPr>
            <w:tcW w:w="716" w:type="dxa"/>
            <w:vMerge/>
            <w:vAlign w:val="center"/>
          </w:tcPr>
          <w:p w14:paraId="4D898F2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144EA3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3BD9F1C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331E640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sz w:val="27"/>
                <w:szCs w:val="27"/>
              </w:rPr>
              <w:t>Button FPC water-resistant foam</w:t>
            </w:r>
          </w:p>
        </w:tc>
        <w:tc>
          <w:tcPr>
            <w:tcW w:w="758" w:type="dxa"/>
            <w:vAlign w:val="center"/>
          </w:tcPr>
          <w:p w14:paraId="2FEFFB2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2482806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1E24E549" w14:textId="77777777" w:rsidTr="00847005">
        <w:trPr>
          <w:cantSplit/>
          <w:trHeight w:val="567"/>
        </w:trPr>
        <w:tc>
          <w:tcPr>
            <w:tcW w:w="716" w:type="dxa"/>
            <w:vMerge/>
            <w:vAlign w:val="center"/>
          </w:tcPr>
          <w:p w14:paraId="4AA8846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DEB5B4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091964B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2E38D975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Screen guard</w:t>
            </w:r>
          </w:p>
        </w:tc>
        <w:tc>
          <w:tcPr>
            <w:tcW w:w="758" w:type="dxa"/>
            <w:vAlign w:val="center"/>
          </w:tcPr>
          <w:p w14:paraId="55FB1A5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1D2E8EB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4B6324F" w14:textId="77777777" w:rsidTr="00847005">
        <w:trPr>
          <w:cantSplit/>
          <w:trHeight w:val="824"/>
        </w:trPr>
        <w:tc>
          <w:tcPr>
            <w:tcW w:w="716" w:type="dxa"/>
            <w:vAlign w:val="center"/>
          </w:tcPr>
          <w:p w14:paraId="087CD1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</w:p>
        </w:tc>
        <w:tc>
          <w:tcPr>
            <w:tcW w:w="1127" w:type="dxa"/>
            <w:vAlign w:val="center"/>
          </w:tcPr>
          <w:p w14:paraId="378B51B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Front camera</w:t>
            </w:r>
          </w:p>
        </w:tc>
        <w:tc>
          <w:tcPr>
            <w:tcW w:w="3767" w:type="dxa"/>
            <w:vAlign w:val="center"/>
          </w:tcPr>
          <w:p w14:paraId="76CBACA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A32272C" wp14:editId="31158FDD">
                  <wp:extent cx="1943100" cy="1094105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9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7EAC7410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(5) Front camera IMX615 32M 7.755*7.365*4.92 5P BTB C0HF36</w:t>
            </w:r>
          </w:p>
        </w:tc>
        <w:tc>
          <w:tcPr>
            <w:tcW w:w="758" w:type="dxa"/>
            <w:vAlign w:val="center"/>
          </w:tcPr>
          <w:p w14:paraId="38ED768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08E92ED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EC095BA" w14:textId="77777777" w:rsidTr="00847005">
        <w:trPr>
          <w:cantSplit/>
          <w:trHeight w:val="1016"/>
        </w:trPr>
        <w:tc>
          <w:tcPr>
            <w:tcW w:w="716" w:type="dxa"/>
            <w:vMerge w:val="restart"/>
            <w:vAlign w:val="center"/>
          </w:tcPr>
          <w:p w14:paraId="0CB502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3</w:t>
            </w:r>
          </w:p>
        </w:tc>
        <w:tc>
          <w:tcPr>
            <w:tcW w:w="1127" w:type="dxa"/>
            <w:vMerge w:val="restart"/>
            <w:vAlign w:val="center"/>
          </w:tcPr>
          <w:p w14:paraId="173B2C4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Receiver</w:t>
            </w:r>
          </w:p>
        </w:tc>
        <w:tc>
          <w:tcPr>
            <w:tcW w:w="3767" w:type="dxa"/>
            <w:vMerge w:val="restart"/>
            <w:vAlign w:val="center"/>
          </w:tcPr>
          <w:p w14:paraId="541F6E4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33CD2B3" wp14:editId="6F6BE674">
                  <wp:extent cx="1943100" cy="1042035"/>
                  <wp:effectExtent l="0" t="0" r="0" b="571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42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54D6474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(6) Receiver</w:t>
            </w:r>
          </w:p>
        </w:tc>
        <w:tc>
          <w:tcPr>
            <w:tcW w:w="0" w:type="auto"/>
            <w:vAlign w:val="center"/>
          </w:tcPr>
          <w:p w14:paraId="3B792C1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0" w:type="auto"/>
            <w:vAlign w:val="center"/>
          </w:tcPr>
          <w:p w14:paraId="329D11C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07CDAAA6" w14:textId="77777777" w:rsidTr="00847005">
        <w:trPr>
          <w:cantSplit/>
        </w:trPr>
        <w:tc>
          <w:tcPr>
            <w:tcW w:w="716" w:type="dxa"/>
            <w:vMerge/>
            <w:vAlign w:val="center"/>
          </w:tcPr>
          <w:p w14:paraId="4D3CD98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271415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3DE597A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0" w:type="auto"/>
            <w:vAlign w:val="center"/>
          </w:tcPr>
          <w:p w14:paraId="2BF6C538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Receiver sealing sponge adhesive</w:t>
            </w:r>
          </w:p>
        </w:tc>
        <w:tc>
          <w:tcPr>
            <w:tcW w:w="0" w:type="auto"/>
            <w:vAlign w:val="center"/>
          </w:tcPr>
          <w:p w14:paraId="34F8C4F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0" w:type="auto"/>
            <w:vAlign w:val="center"/>
          </w:tcPr>
          <w:p w14:paraId="46AA215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01C09D58" w14:textId="77777777" w:rsidTr="00847005">
        <w:trPr>
          <w:cantSplit/>
          <w:trHeight w:val="718"/>
        </w:trPr>
        <w:tc>
          <w:tcPr>
            <w:tcW w:w="716" w:type="dxa"/>
            <w:vMerge w:val="restart"/>
            <w:vAlign w:val="center"/>
          </w:tcPr>
          <w:p w14:paraId="781863F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4</w:t>
            </w:r>
          </w:p>
        </w:tc>
        <w:tc>
          <w:tcPr>
            <w:tcW w:w="1127" w:type="dxa"/>
            <w:vMerge w:val="restart"/>
            <w:vAlign w:val="center"/>
          </w:tcPr>
          <w:p w14:paraId="5ABEF2E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RF cables</w:t>
            </w:r>
          </w:p>
        </w:tc>
        <w:tc>
          <w:tcPr>
            <w:tcW w:w="3767" w:type="dxa"/>
            <w:vMerge w:val="restart"/>
            <w:vAlign w:val="center"/>
          </w:tcPr>
          <w:p w14:paraId="6A78BC5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974F0A5" wp14:editId="3640B133">
                  <wp:extent cx="1943100" cy="851535"/>
                  <wp:effectExtent l="0" t="0" r="0" b="571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85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34DD3EB3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(7)50</w:t>
            </w:r>
            <w:r w:rsidRPr="0054795E">
              <w:rPr>
                <w:rFonts w:ascii="Calibri" w:eastAsia="OPPOSans R" w:hAnsi="Calibri" w:cs="Calibri"/>
                <w:sz w:val="27"/>
                <w:szCs w:val="27"/>
              </w:rPr>
              <w:t>Ω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125.5mm 818023504 black</w:t>
            </w:r>
          </w:p>
        </w:tc>
        <w:tc>
          <w:tcPr>
            <w:tcW w:w="758" w:type="dxa"/>
            <w:vAlign w:val="center"/>
          </w:tcPr>
          <w:p w14:paraId="26BB399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79DF4A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0B00E460" w14:textId="77777777" w:rsidTr="00847005">
        <w:trPr>
          <w:cantSplit/>
          <w:trHeight w:val="700"/>
        </w:trPr>
        <w:tc>
          <w:tcPr>
            <w:tcW w:w="716" w:type="dxa"/>
            <w:vMerge/>
            <w:vAlign w:val="center"/>
          </w:tcPr>
          <w:p w14:paraId="5560DC4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7FEEBF0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05231B01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2ECFB654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(8)50</w:t>
            </w:r>
            <w:r w:rsidRPr="0054795E">
              <w:rPr>
                <w:rFonts w:ascii="Calibri" w:eastAsia="OPPOSans R" w:hAnsi="Calibri" w:cs="Calibri"/>
                <w:sz w:val="27"/>
                <w:szCs w:val="27"/>
              </w:rPr>
              <w:t>Ω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188mm 818023505 white</w:t>
            </w:r>
          </w:p>
        </w:tc>
        <w:tc>
          <w:tcPr>
            <w:tcW w:w="758" w:type="dxa"/>
            <w:vAlign w:val="center"/>
          </w:tcPr>
          <w:p w14:paraId="71927A7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1B724D0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8E5E20C" w14:textId="77777777" w:rsidTr="00847005">
        <w:trPr>
          <w:cantSplit/>
        </w:trPr>
        <w:tc>
          <w:tcPr>
            <w:tcW w:w="716" w:type="dxa"/>
            <w:vAlign w:val="center"/>
          </w:tcPr>
          <w:p w14:paraId="3C45F58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5</w:t>
            </w:r>
          </w:p>
        </w:tc>
        <w:tc>
          <w:tcPr>
            <w:tcW w:w="1127" w:type="dxa"/>
            <w:vAlign w:val="center"/>
          </w:tcPr>
          <w:p w14:paraId="62E89D1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L-FPC</w:t>
            </w:r>
          </w:p>
        </w:tc>
        <w:tc>
          <w:tcPr>
            <w:tcW w:w="3767" w:type="dxa"/>
            <w:vAlign w:val="center"/>
          </w:tcPr>
          <w:p w14:paraId="10DFA14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ADAC166" wp14:editId="653A5805">
                  <wp:extent cx="1943100" cy="1188720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6E39CD91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(9)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LAA008-0-patch 20161</w:t>
            </w:r>
          </w:p>
        </w:tc>
        <w:tc>
          <w:tcPr>
            <w:tcW w:w="758" w:type="dxa"/>
            <w:vAlign w:val="center"/>
          </w:tcPr>
          <w:p w14:paraId="3A90322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48E0F36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31672583" w14:textId="77777777" w:rsidTr="00847005">
        <w:trPr>
          <w:cantSplit/>
          <w:trHeight w:val="624"/>
        </w:trPr>
        <w:tc>
          <w:tcPr>
            <w:tcW w:w="716" w:type="dxa"/>
            <w:vAlign w:val="center"/>
          </w:tcPr>
          <w:p w14:paraId="261DD25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6</w:t>
            </w:r>
          </w:p>
        </w:tc>
        <w:tc>
          <w:tcPr>
            <w:tcW w:w="1127" w:type="dxa"/>
            <w:vAlign w:val="center"/>
          </w:tcPr>
          <w:p w14:paraId="611AD6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USB-FPC</w:t>
            </w:r>
          </w:p>
        </w:tc>
        <w:tc>
          <w:tcPr>
            <w:tcW w:w="3767" w:type="dxa"/>
            <w:vAlign w:val="center"/>
          </w:tcPr>
          <w:p w14:paraId="5DB6155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A4F9C4D" wp14:editId="2B2BD957">
                  <wp:extent cx="1943100" cy="1257300"/>
                  <wp:effectExtent l="0" t="0" r="0" b="0"/>
                  <wp:docPr id="45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2D5D0F8F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(10)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UAA008-0-patch 20161</w:t>
            </w:r>
          </w:p>
        </w:tc>
        <w:tc>
          <w:tcPr>
            <w:tcW w:w="758" w:type="dxa"/>
            <w:vAlign w:val="center"/>
          </w:tcPr>
          <w:p w14:paraId="662AA4D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0D026EF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D808903" w14:textId="77777777" w:rsidTr="00847005">
        <w:trPr>
          <w:cantSplit/>
        </w:trPr>
        <w:tc>
          <w:tcPr>
            <w:tcW w:w="716" w:type="dxa"/>
            <w:vAlign w:val="center"/>
          </w:tcPr>
          <w:p w14:paraId="5D16E62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7</w:t>
            </w:r>
          </w:p>
        </w:tc>
        <w:tc>
          <w:tcPr>
            <w:tcW w:w="1127" w:type="dxa"/>
            <w:vAlign w:val="center"/>
          </w:tcPr>
          <w:p w14:paraId="5287947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Battery</w:t>
            </w:r>
          </w:p>
        </w:tc>
        <w:tc>
          <w:tcPr>
            <w:tcW w:w="3767" w:type="dxa"/>
            <w:vAlign w:val="center"/>
          </w:tcPr>
          <w:p w14:paraId="3658A66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C3DAE41" wp14:editId="7552D0AC">
                  <wp:extent cx="1943100" cy="1249680"/>
                  <wp:effectExtent l="0" t="0" r="0" b="762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01F578B8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(11) @ 2200mAh*2 7.74V 3.0C BLP825 503284 NA I934</w:t>
            </w:r>
          </w:p>
        </w:tc>
        <w:tc>
          <w:tcPr>
            <w:tcW w:w="758" w:type="dxa"/>
            <w:vAlign w:val="center"/>
          </w:tcPr>
          <w:p w14:paraId="4124EB8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406BAAB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6174C8AF" w14:textId="77777777" w:rsidTr="00847005">
        <w:trPr>
          <w:cantSplit/>
          <w:trHeight w:val="520"/>
        </w:trPr>
        <w:tc>
          <w:tcPr>
            <w:tcW w:w="716" w:type="dxa"/>
            <w:vMerge w:val="restart"/>
            <w:vAlign w:val="center"/>
          </w:tcPr>
          <w:p w14:paraId="47153F2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8</w:t>
            </w:r>
          </w:p>
        </w:tc>
        <w:tc>
          <w:tcPr>
            <w:tcW w:w="1127" w:type="dxa"/>
            <w:vMerge w:val="restart"/>
            <w:vAlign w:val="center"/>
          </w:tcPr>
          <w:p w14:paraId="1525DB1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Mainboard</w:t>
            </w:r>
          </w:p>
        </w:tc>
        <w:tc>
          <w:tcPr>
            <w:tcW w:w="3767" w:type="dxa"/>
            <w:vMerge w:val="restart"/>
            <w:vAlign w:val="center"/>
          </w:tcPr>
          <w:p w14:paraId="68530C9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51C4741" wp14:editId="28E64A54">
                  <wp:extent cx="1943100" cy="876300"/>
                  <wp:effectExtent l="0" t="0" r="0" b="0"/>
                  <wp:docPr id="5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5516299C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(12) Mainboard</w:t>
            </w:r>
          </w:p>
        </w:tc>
        <w:tc>
          <w:tcPr>
            <w:tcW w:w="758" w:type="dxa"/>
            <w:vAlign w:val="center"/>
          </w:tcPr>
          <w:p w14:paraId="4E47271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1AB3093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6F2A0B86" w14:textId="77777777" w:rsidTr="00847005">
        <w:trPr>
          <w:cantSplit/>
          <w:trHeight w:val="520"/>
        </w:trPr>
        <w:tc>
          <w:tcPr>
            <w:tcW w:w="716" w:type="dxa"/>
            <w:vMerge/>
            <w:vAlign w:val="center"/>
          </w:tcPr>
          <w:p w14:paraId="5843D5A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D67B5E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4EBABAD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6C9E5BA3" w14:textId="77777777" w:rsidR="000544D3" w:rsidRPr="0054795E" w:rsidRDefault="000544D3" w:rsidP="00EA001C">
            <w:pPr>
              <w:widowControl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waterproof paste</w:t>
            </w:r>
          </w:p>
        </w:tc>
        <w:tc>
          <w:tcPr>
            <w:tcW w:w="758" w:type="dxa"/>
            <w:vAlign w:val="center"/>
          </w:tcPr>
          <w:p w14:paraId="122E696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198DC77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137E4DF" w14:textId="77777777" w:rsidTr="00847005">
        <w:trPr>
          <w:cantSplit/>
          <w:trHeight w:val="520"/>
        </w:trPr>
        <w:tc>
          <w:tcPr>
            <w:tcW w:w="716" w:type="dxa"/>
            <w:vMerge/>
            <w:vAlign w:val="center"/>
          </w:tcPr>
          <w:p w14:paraId="3B09181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66ED8F9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42AB0D1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37212443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Test point waterproof PET</w:t>
            </w:r>
          </w:p>
        </w:tc>
        <w:tc>
          <w:tcPr>
            <w:tcW w:w="758" w:type="dxa"/>
            <w:vAlign w:val="center"/>
          </w:tcPr>
          <w:p w14:paraId="0D78E51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</w:p>
        </w:tc>
        <w:tc>
          <w:tcPr>
            <w:tcW w:w="666" w:type="dxa"/>
            <w:vAlign w:val="center"/>
          </w:tcPr>
          <w:p w14:paraId="71F8CF5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26A3E920" w14:textId="77777777" w:rsidTr="00847005">
        <w:trPr>
          <w:cantSplit/>
          <w:trHeight w:val="956"/>
        </w:trPr>
        <w:tc>
          <w:tcPr>
            <w:tcW w:w="716" w:type="dxa"/>
            <w:vMerge w:val="restart"/>
            <w:vAlign w:val="center"/>
          </w:tcPr>
          <w:p w14:paraId="085420F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9</w:t>
            </w:r>
          </w:p>
        </w:tc>
        <w:tc>
          <w:tcPr>
            <w:tcW w:w="1127" w:type="dxa"/>
            <w:vMerge w:val="restart"/>
            <w:vAlign w:val="center"/>
          </w:tcPr>
          <w:p w14:paraId="1E80A6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Mainboard bracket</w:t>
            </w:r>
          </w:p>
        </w:tc>
        <w:tc>
          <w:tcPr>
            <w:tcW w:w="3767" w:type="dxa"/>
            <w:vMerge w:val="restart"/>
            <w:vAlign w:val="center"/>
          </w:tcPr>
          <w:p w14:paraId="48928E1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5BE3775" wp14:editId="0D624D29">
                  <wp:extent cx="1943100" cy="1051560"/>
                  <wp:effectExtent l="0" t="0" r="0" b="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396247A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(13) Mainboard bracket</w:t>
            </w:r>
          </w:p>
        </w:tc>
        <w:tc>
          <w:tcPr>
            <w:tcW w:w="758" w:type="dxa"/>
            <w:vAlign w:val="center"/>
          </w:tcPr>
          <w:p w14:paraId="0A637AB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2568201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30C349A9" w14:textId="77777777" w:rsidTr="00847005">
        <w:trPr>
          <w:cantSplit/>
          <w:trHeight w:val="828"/>
        </w:trPr>
        <w:tc>
          <w:tcPr>
            <w:tcW w:w="716" w:type="dxa"/>
            <w:vMerge/>
            <w:vAlign w:val="center"/>
          </w:tcPr>
          <w:p w14:paraId="7933312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BF0F49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25E5104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5FADC363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Flash light FPC FAA008-SC-patch 20163</w:t>
            </w:r>
          </w:p>
        </w:tc>
        <w:tc>
          <w:tcPr>
            <w:tcW w:w="758" w:type="dxa"/>
            <w:vAlign w:val="center"/>
          </w:tcPr>
          <w:p w14:paraId="282DA02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964F2C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6B06301A" w14:textId="77777777" w:rsidTr="00847005">
        <w:trPr>
          <w:cantSplit/>
          <w:trHeight w:val="662"/>
        </w:trPr>
        <w:tc>
          <w:tcPr>
            <w:tcW w:w="716" w:type="dxa"/>
            <w:vMerge w:val="restart"/>
            <w:vAlign w:val="center"/>
          </w:tcPr>
          <w:p w14:paraId="4EEDB23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10</w:t>
            </w:r>
          </w:p>
        </w:tc>
        <w:tc>
          <w:tcPr>
            <w:tcW w:w="1127" w:type="dxa"/>
            <w:vMerge w:val="restart"/>
            <w:vAlign w:val="center"/>
          </w:tcPr>
          <w:p w14:paraId="0FDB797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Back cover</w:t>
            </w:r>
          </w:p>
        </w:tc>
        <w:tc>
          <w:tcPr>
            <w:tcW w:w="3767" w:type="dxa"/>
            <w:vMerge w:val="restart"/>
            <w:vAlign w:val="center"/>
          </w:tcPr>
          <w:p w14:paraId="71CFC9F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F36E694" wp14:editId="48387696">
                  <wp:extent cx="1943100" cy="1859280"/>
                  <wp:effectExtent l="0" t="0" r="0" b="762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4B8496C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(14) Back cover</w:t>
            </w:r>
          </w:p>
        </w:tc>
        <w:tc>
          <w:tcPr>
            <w:tcW w:w="758" w:type="dxa"/>
            <w:vAlign w:val="center"/>
          </w:tcPr>
          <w:p w14:paraId="3898F5A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5F16068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2FDEFA7E" w14:textId="77777777" w:rsidTr="00847005">
        <w:trPr>
          <w:cantSplit/>
          <w:trHeight w:val="624"/>
        </w:trPr>
        <w:tc>
          <w:tcPr>
            <w:tcW w:w="716" w:type="dxa"/>
            <w:vMerge/>
            <w:vAlign w:val="center"/>
          </w:tcPr>
          <w:p w14:paraId="6770505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5AC67C2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0B95FB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13F05973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(15) Camera lens(2M)</w:t>
            </w:r>
          </w:p>
        </w:tc>
        <w:tc>
          <w:tcPr>
            <w:tcW w:w="758" w:type="dxa"/>
            <w:vAlign w:val="center"/>
          </w:tcPr>
          <w:p w14:paraId="06A44A0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7B8995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5681C105" w14:textId="77777777" w:rsidTr="00847005">
        <w:trPr>
          <w:cantSplit/>
          <w:trHeight w:val="624"/>
        </w:trPr>
        <w:tc>
          <w:tcPr>
            <w:tcW w:w="716" w:type="dxa"/>
            <w:vMerge/>
            <w:vAlign w:val="center"/>
          </w:tcPr>
          <w:p w14:paraId="183C787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62E6F62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517F00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10554E7D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(16) Camera lens(13M)</w:t>
            </w:r>
          </w:p>
        </w:tc>
        <w:tc>
          <w:tcPr>
            <w:tcW w:w="758" w:type="dxa"/>
            <w:vAlign w:val="center"/>
          </w:tcPr>
          <w:p w14:paraId="33B0D8D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227AA7B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DB8B60D" w14:textId="77777777" w:rsidTr="00847005">
        <w:trPr>
          <w:cantSplit/>
          <w:trHeight w:val="702"/>
        </w:trPr>
        <w:tc>
          <w:tcPr>
            <w:tcW w:w="716" w:type="dxa"/>
            <w:vMerge/>
            <w:vAlign w:val="center"/>
          </w:tcPr>
          <w:p w14:paraId="4AD6C1F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2BDC292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3824744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698D5B7F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(17) Camera lens(50M)</w:t>
            </w:r>
          </w:p>
        </w:tc>
        <w:tc>
          <w:tcPr>
            <w:tcW w:w="758" w:type="dxa"/>
            <w:vAlign w:val="center"/>
          </w:tcPr>
          <w:p w14:paraId="6EFC0E9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56C7E56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55A99B75" w14:textId="77777777" w:rsidTr="00847005">
        <w:trPr>
          <w:cantSplit/>
          <w:trHeight w:val="624"/>
        </w:trPr>
        <w:tc>
          <w:tcPr>
            <w:tcW w:w="716" w:type="dxa"/>
            <w:vMerge/>
            <w:vAlign w:val="center"/>
          </w:tcPr>
          <w:p w14:paraId="422CE07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4EAB597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1E9330B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0FC0050B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(18) Camera lens(16M)</w:t>
            </w:r>
          </w:p>
        </w:tc>
        <w:tc>
          <w:tcPr>
            <w:tcW w:w="758" w:type="dxa"/>
            <w:vAlign w:val="center"/>
          </w:tcPr>
          <w:p w14:paraId="548E2B7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D2593F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806CC3F" w14:textId="77777777" w:rsidTr="00847005">
        <w:trPr>
          <w:cantSplit/>
        </w:trPr>
        <w:tc>
          <w:tcPr>
            <w:tcW w:w="716" w:type="dxa"/>
            <w:vAlign w:val="center"/>
          </w:tcPr>
          <w:p w14:paraId="66BDAAB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11</w:t>
            </w:r>
          </w:p>
        </w:tc>
        <w:tc>
          <w:tcPr>
            <w:tcW w:w="1127" w:type="dxa"/>
            <w:vAlign w:val="center"/>
          </w:tcPr>
          <w:p w14:paraId="154C5A0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SIM card slot</w:t>
            </w:r>
          </w:p>
        </w:tc>
        <w:tc>
          <w:tcPr>
            <w:tcW w:w="3767" w:type="dxa"/>
            <w:vAlign w:val="center"/>
          </w:tcPr>
          <w:p w14:paraId="2D265C9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92A2286" wp14:editId="207B33D7">
                  <wp:extent cx="1943100" cy="1063625"/>
                  <wp:effectExtent l="0" t="0" r="0" b="3175"/>
                  <wp:docPr id="5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6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33BAE07A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(19) AA007 blue Aluminum alloy</w:t>
            </w:r>
          </w:p>
        </w:tc>
        <w:tc>
          <w:tcPr>
            <w:tcW w:w="758" w:type="dxa"/>
            <w:vAlign w:val="center"/>
          </w:tcPr>
          <w:p w14:paraId="2342771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47DEC3B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F510455" w14:textId="77777777" w:rsidTr="00847005">
        <w:trPr>
          <w:cantSplit/>
        </w:trPr>
        <w:tc>
          <w:tcPr>
            <w:tcW w:w="716" w:type="dxa"/>
            <w:vAlign w:val="center"/>
          </w:tcPr>
          <w:p w14:paraId="47D6706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12</w:t>
            </w:r>
          </w:p>
        </w:tc>
        <w:tc>
          <w:tcPr>
            <w:tcW w:w="1127" w:type="dxa"/>
            <w:vAlign w:val="center"/>
          </w:tcPr>
          <w:p w14:paraId="08A28E9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X axis linear motor</w:t>
            </w:r>
          </w:p>
        </w:tc>
        <w:tc>
          <w:tcPr>
            <w:tcW w:w="3767" w:type="dxa"/>
            <w:vAlign w:val="center"/>
          </w:tcPr>
          <w:p w14:paraId="5F43E2C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1808BAF" wp14:editId="2B7B847A">
                  <wp:extent cx="1943100" cy="1036320"/>
                  <wp:effectExtent l="0" t="0" r="0" b="0"/>
                  <wp:docPr id="60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4A60F764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(20) 8*9*3.5mm 0.9V 8</w:t>
            </w:r>
            <w:r w:rsidRPr="0054795E">
              <w:rPr>
                <w:rFonts w:ascii="Calibri" w:eastAsia="OPPOSans R" w:hAnsi="Calibri" w:cs="Calibri"/>
                <w:sz w:val="27"/>
                <w:szCs w:val="27"/>
              </w:rPr>
              <w:t>Ω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170Hz (AAC)</w:t>
            </w:r>
          </w:p>
        </w:tc>
        <w:tc>
          <w:tcPr>
            <w:tcW w:w="758" w:type="dxa"/>
            <w:vAlign w:val="center"/>
          </w:tcPr>
          <w:p w14:paraId="04FF892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5A3D5E2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5ACB72EA" w14:textId="77777777" w:rsidTr="00847005">
        <w:trPr>
          <w:cantSplit/>
          <w:trHeight w:val="624"/>
        </w:trPr>
        <w:tc>
          <w:tcPr>
            <w:tcW w:w="716" w:type="dxa"/>
            <w:vMerge w:val="restart"/>
            <w:vAlign w:val="center"/>
          </w:tcPr>
          <w:p w14:paraId="622023B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13</w:t>
            </w:r>
          </w:p>
        </w:tc>
        <w:tc>
          <w:tcPr>
            <w:tcW w:w="1127" w:type="dxa"/>
            <w:vMerge w:val="restart"/>
            <w:vAlign w:val="center"/>
          </w:tcPr>
          <w:p w14:paraId="06081B6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Speaker</w:t>
            </w:r>
          </w:p>
        </w:tc>
        <w:tc>
          <w:tcPr>
            <w:tcW w:w="3767" w:type="dxa"/>
            <w:vMerge w:val="restart"/>
            <w:vAlign w:val="center"/>
          </w:tcPr>
          <w:p w14:paraId="000FD6B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C96163C" wp14:editId="64DFD46F">
                  <wp:extent cx="1943100" cy="1097915"/>
                  <wp:effectExtent l="0" t="0" r="0" b="698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97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7AAC3ECE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(23) Speaker</w:t>
            </w:r>
          </w:p>
        </w:tc>
        <w:tc>
          <w:tcPr>
            <w:tcW w:w="758" w:type="dxa"/>
            <w:vAlign w:val="center"/>
          </w:tcPr>
          <w:p w14:paraId="3CF2645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3A01314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5709514" w14:textId="77777777" w:rsidTr="00847005">
        <w:trPr>
          <w:cantSplit/>
          <w:trHeight w:val="624"/>
        </w:trPr>
        <w:tc>
          <w:tcPr>
            <w:tcW w:w="716" w:type="dxa"/>
            <w:vMerge/>
            <w:vAlign w:val="center"/>
          </w:tcPr>
          <w:p w14:paraId="4A044E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2251E4D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3AC54900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3D8E5B9E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Double sided adhesive for speaker box support</w:t>
            </w:r>
          </w:p>
        </w:tc>
        <w:tc>
          <w:tcPr>
            <w:tcW w:w="758" w:type="dxa"/>
            <w:vAlign w:val="center"/>
          </w:tcPr>
          <w:p w14:paraId="195D9557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3636F563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31B72A20" w14:textId="77777777" w:rsidTr="00847005">
        <w:trPr>
          <w:cantSplit/>
          <w:trHeight w:val="624"/>
        </w:trPr>
        <w:tc>
          <w:tcPr>
            <w:tcW w:w="716" w:type="dxa"/>
            <w:vMerge/>
            <w:vAlign w:val="center"/>
          </w:tcPr>
          <w:p w14:paraId="7B14105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4BC4691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48FFB4AD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14C32239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Fingerprint Compression Foam Cotton</w:t>
            </w:r>
          </w:p>
        </w:tc>
        <w:tc>
          <w:tcPr>
            <w:tcW w:w="758" w:type="dxa"/>
            <w:vAlign w:val="center"/>
          </w:tcPr>
          <w:p w14:paraId="1D04A23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55D0436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D0A9354" w14:textId="77777777" w:rsidTr="00847005">
        <w:trPr>
          <w:cantSplit/>
          <w:trHeight w:val="1057"/>
        </w:trPr>
        <w:tc>
          <w:tcPr>
            <w:tcW w:w="716" w:type="dxa"/>
            <w:vMerge w:val="restart"/>
            <w:vAlign w:val="center"/>
          </w:tcPr>
          <w:p w14:paraId="5AD7E7B0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14</w:t>
            </w:r>
          </w:p>
        </w:tc>
        <w:tc>
          <w:tcPr>
            <w:tcW w:w="1127" w:type="dxa"/>
            <w:vMerge w:val="restart"/>
            <w:vAlign w:val="center"/>
          </w:tcPr>
          <w:p w14:paraId="27E0318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Antenna board</w:t>
            </w:r>
          </w:p>
        </w:tc>
        <w:tc>
          <w:tcPr>
            <w:tcW w:w="3767" w:type="dxa"/>
            <w:vMerge w:val="restart"/>
            <w:vAlign w:val="center"/>
          </w:tcPr>
          <w:p w14:paraId="5ED861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9E5A1F4" wp14:editId="7983029A">
                  <wp:extent cx="1943100" cy="1249680"/>
                  <wp:effectExtent l="0" t="0" r="0" b="7620"/>
                  <wp:docPr id="62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2E33A989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(24) A1AA008-SC 20351</w:t>
            </w:r>
          </w:p>
        </w:tc>
        <w:tc>
          <w:tcPr>
            <w:tcW w:w="758" w:type="dxa"/>
            <w:vAlign w:val="center"/>
          </w:tcPr>
          <w:p w14:paraId="0EFBADF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84D6AE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699B6958" w14:textId="77777777" w:rsidTr="00847005">
        <w:trPr>
          <w:cantSplit/>
          <w:trHeight w:val="936"/>
        </w:trPr>
        <w:tc>
          <w:tcPr>
            <w:tcW w:w="716" w:type="dxa"/>
            <w:vMerge/>
            <w:vAlign w:val="center"/>
          </w:tcPr>
          <w:p w14:paraId="19C2E9F1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65956FB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30EC4714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736FA48D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waterproof paste</w:t>
            </w:r>
          </w:p>
        </w:tc>
        <w:tc>
          <w:tcPr>
            <w:tcW w:w="758" w:type="dxa"/>
            <w:vAlign w:val="center"/>
          </w:tcPr>
          <w:p w14:paraId="1D08B0B5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16FD06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C9BB120" w14:textId="77777777" w:rsidTr="00847005">
        <w:trPr>
          <w:cantSplit/>
        </w:trPr>
        <w:tc>
          <w:tcPr>
            <w:tcW w:w="716" w:type="dxa"/>
            <w:vAlign w:val="center"/>
          </w:tcPr>
          <w:p w14:paraId="0A25321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15</w:t>
            </w:r>
          </w:p>
        </w:tc>
        <w:tc>
          <w:tcPr>
            <w:tcW w:w="1127" w:type="dxa"/>
            <w:vAlign w:val="center"/>
          </w:tcPr>
          <w:p w14:paraId="5000072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Antenna board bracket</w:t>
            </w:r>
          </w:p>
        </w:tc>
        <w:tc>
          <w:tcPr>
            <w:tcW w:w="3767" w:type="dxa"/>
            <w:vAlign w:val="center"/>
          </w:tcPr>
          <w:p w14:paraId="2C20539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207BC9E" wp14:editId="6DDBB7D0">
                  <wp:extent cx="1943100" cy="1043940"/>
                  <wp:effectExtent l="0" t="0" r="0" b="381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6F33A690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(25) AA007 black with foam</w:t>
            </w:r>
          </w:p>
        </w:tc>
        <w:tc>
          <w:tcPr>
            <w:tcW w:w="758" w:type="dxa"/>
            <w:vAlign w:val="center"/>
          </w:tcPr>
          <w:p w14:paraId="2B89D2E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16DCE99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4763120B" w14:textId="77777777" w:rsidTr="00847005">
        <w:trPr>
          <w:cantSplit/>
          <w:trHeight w:val="936"/>
        </w:trPr>
        <w:tc>
          <w:tcPr>
            <w:tcW w:w="716" w:type="dxa"/>
            <w:vMerge w:val="restart"/>
            <w:vAlign w:val="center"/>
          </w:tcPr>
          <w:p w14:paraId="0BE707E6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16</w:t>
            </w:r>
          </w:p>
        </w:tc>
        <w:tc>
          <w:tcPr>
            <w:tcW w:w="1127" w:type="dxa"/>
            <w:vMerge w:val="restart"/>
            <w:vAlign w:val="center"/>
          </w:tcPr>
          <w:p w14:paraId="3926ABE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Rear main camera</w:t>
            </w:r>
          </w:p>
        </w:tc>
        <w:tc>
          <w:tcPr>
            <w:tcW w:w="3767" w:type="dxa"/>
            <w:vMerge w:val="restart"/>
            <w:vAlign w:val="center"/>
          </w:tcPr>
          <w:p w14:paraId="1B9E140A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1278C2B" wp14:editId="05390CCA">
                  <wp:extent cx="1943100" cy="1111250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1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1A7389EB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(27) Camera IMX766 50M 15.3×15.3×7.46 6P BTB C0QS01</w:t>
            </w:r>
          </w:p>
        </w:tc>
        <w:tc>
          <w:tcPr>
            <w:tcW w:w="758" w:type="dxa"/>
            <w:vAlign w:val="center"/>
          </w:tcPr>
          <w:p w14:paraId="5D7EBE6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25A906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6A4D67C0" w14:textId="77777777" w:rsidTr="00847005">
        <w:trPr>
          <w:cantSplit/>
          <w:trHeight w:val="936"/>
        </w:trPr>
        <w:tc>
          <w:tcPr>
            <w:tcW w:w="716" w:type="dxa"/>
            <w:vMerge/>
            <w:vAlign w:val="center"/>
          </w:tcPr>
          <w:p w14:paraId="3EB7FA2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3305637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70C4D0B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49892267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Copper foil for rear camera(main)</w:t>
            </w:r>
          </w:p>
        </w:tc>
        <w:tc>
          <w:tcPr>
            <w:tcW w:w="758" w:type="dxa"/>
            <w:vAlign w:val="center"/>
          </w:tcPr>
          <w:p w14:paraId="2CF99C5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EF0788B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8EC5419" w14:textId="77777777" w:rsidTr="00847005">
        <w:trPr>
          <w:cantSplit/>
        </w:trPr>
        <w:tc>
          <w:tcPr>
            <w:tcW w:w="716" w:type="dxa"/>
            <w:vAlign w:val="center"/>
          </w:tcPr>
          <w:p w14:paraId="3692294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17</w:t>
            </w:r>
          </w:p>
        </w:tc>
        <w:tc>
          <w:tcPr>
            <w:tcW w:w="1127" w:type="dxa"/>
            <w:vAlign w:val="center"/>
          </w:tcPr>
          <w:p w14:paraId="20479F8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2E3033"/>
                <w:sz w:val="27"/>
                <w:szCs w:val="27"/>
                <w:shd w:val="clear" w:color="auto" w:fill="FFFFFF"/>
              </w:rPr>
              <w:t>Rear wide-angle camera</w:t>
            </w:r>
          </w:p>
        </w:tc>
        <w:tc>
          <w:tcPr>
            <w:tcW w:w="3767" w:type="dxa"/>
            <w:vAlign w:val="center"/>
          </w:tcPr>
          <w:p w14:paraId="76BEEF9A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8AC5993" wp14:editId="06F56573">
                  <wp:extent cx="1944000" cy="1233792"/>
                  <wp:effectExtent l="0" t="0" r="0" b="5080"/>
                  <wp:docPr id="251" name="图片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233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15FADBB0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(26) Camera IMX481 16M 8×8×5.775 5P BTB C0EF19</w:t>
            </w:r>
          </w:p>
        </w:tc>
        <w:tc>
          <w:tcPr>
            <w:tcW w:w="758" w:type="dxa"/>
            <w:vAlign w:val="center"/>
          </w:tcPr>
          <w:p w14:paraId="53CAA26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1FC58E2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7D33ADD3" w14:textId="77777777" w:rsidTr="00847005">
        <w:trPr>
          <w:cantSplit/>
          <w:trHeight w:val="1087"/>
        </w:trPr>
        <w:tc>
          <w:tcPr>
            <w:tcW w:w="716" w:type="dxa"/>
            <w:vMerge w:val="restart"/>
            <w:vAlign w:val="center"/>
          </w:tcPr>
          <w:p w14:paraId="1D6337AC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18</w:t>
            </w:r>
          </w:p>
        </w:tc>
        <w:tc>
          <w:tcPr>
            <w:tcW w:w="1127" w:type="dxa"/>
            <w:vMerge w:val="restart"/>
            <w:vAlign w:val="center"/>
          </w:tcPr>
          <w:p w14:paraId="025B8D3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2E3033"/>
                <w:sz w:val="27"/>
                <w:szCs w:val="27"/>
                <w:shd w:val="clear" w:color="auto" w:fill="FFFFFF"/>
              </w:rPr>
              <w:t>Rear telephoto camera</w:t>
            </w:r>
          </w:p>
        </w:tc>
        <w:tc>
          <w:tcPr>
            <w:tcW w:w="3767" w:type="dxa"/>
            <w:vMerge w:val="restart"/>
            <w:vAlign w:val="center"/>
          </w:tcPr>
          <w:p w14:paraId="0D462924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F41A8CC" wp14:editId="64F5608A">
                  <wp:extent cx="1944000" cy="1290315"/>
                  <wp:effectExtent l="0" t="0" r="0" b="5715"/>
                  <wp:docPr id="262" name="图片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29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57A50499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(28) Camera S5K3M5SX04 13M 8.8×7.7×6.46 5P BTB C0DA57</w:t>
            </w:r>
          </w:p>
        </w:tc>
        <w:tc>
          <w:tcPr>
            <w:tcW w:w="758" w:type="dxa"/>
            <w:vAlign w:val="center"/>
          </w:tcPr>
          <w:p w14:paraId="70AE4D18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69D0755F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1751F26D" w14:textId="77777777" w:rsidTr="00847005">
        <w:trPr>
          <w:cantSplit/>
        </w:trPr>
        <w:tc>
          <w:tcPr>
            <w:tcW w:w="716" w:type="dxa"/>
            <w:vMerge/>
            <w:vAlign w:val="center"/>
          </w:tcPr>
          <w:p w14:paraId="42A08292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1127" w:type="dxa"/>
            <w:vMerge/>
            <w:vAlign w:val="center"/>
          </w:tcPr>
          <w:p w14:paraId="22BDEBE4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</w:p>
        </w:tc>
        <w:tc>
          <w:tcPr>
            <w:tcW w:w="3767" w:type="dxa"/>
            <w:vMerge/>
            <w:vAlign w:val="center"/>
          </w:tcPr>
          <w:p w14:paraId="6B0F3CED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</w:p>
        </w:tc>
        <w:tc>
          <w:tcPr>
            <w:tcW w:w="2849" w:type="dxa"/>
            <w:vAlign w:val="center"/>
          </w:tcPr>
          <w:p w14:paraId="42A14BA8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Rear camera prefixed foam(13M)</w:t>
            </w:r>
          </w:p>
        </w:tc>
        <w:tc>
          <w:tcPr>
            <w:tcW w:w="758" w:type="dxa"/>
            <w:vAlign w:val="center"/>
          </w:tcPr>
          <w:p w14:paraId="40E033BD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742DACFA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  <w:tr w:rsidR="000544D3" w:rsidRPr="0054795E" w14:paraId="293F4FAB" w14:textId="77777777" w:rsidTr="00847005">
        <w:trPr>
          <w:cantSplit/>
        </w:trPr>
        <w:tc>
          <w:tcPr>
            <w:tcW w:w="716" w:type="dxa"/>
            <w:vAlign w:val="center"/>
          </w:tcPr>
          <w:p w14:paraId="3DCDFFF6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19</w:t>
            </w:r>
          </w:p>
        </w:tc>
        <w:tc>
          <w:tcPr>
            <w:tcW w:w="1127" w:type="dxa"/>
            <w:vAlign w:val="center"/>
          </w:tcPr>
          <w:p w14:paraId="22E15B55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Rear macro camera</w:t>
            </w:r>
          </w:p>
        </w:tc>
        <w:tc>
          <w:tcPr>
            <w:tcW w:w="3767" w:type="dxa"/>
            <w:vAlign w:val="center"/>
          </w:tcPr>
          <w:p w14:paraId="3A7992FD" w14:textId="77777777" w:rsidR="000544D3" w:rsidRPr="0054795E" w:rsidRDefault="000544D3" w:rsidP="00EA001C">
            <w:pPr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4858472" wp14:editId="0136DBFD">
                  <wp:extent cx="1944000" cy="1210549"/>
                  <wp:effectExtent l="0" t="0" r="0" b="8890"/>
                  <wp:docPr id="281" name="图片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210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vAlign w:val="center"/>
          </w:tcPr>
          <w:p w14:paraId="6508B5D8" w14:textId="77777777" w:rsidR="000544D3" w:rsidRPr="0054795E" w:rsidRDefault="000544D3" w:rsidP="00EA001C">
            <w:pPr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Camera OV02B10 2M 5.7*6.0*3.171 3P+IR BTB AF240C</w:t>
            </w:r>
          </w:p>
        </w:tc>
        <w:tc>
          <w:tcPr>
            <w:tcW w:w="758" w:type="dxa"/>
            <w:vAlign w:val="center"/>
          </w:tcPr>
          <w:p w14:paraId="1A3519AE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666" w:type="dxa"/>
            <w:vAlign w:val="center"/>
          </w:tcPr>
          <w:p w14:paraId="0226E582" w14:textId="77777777" w:rsidR="000544D3" w:rsidRPr="0054795E" w:rsidRDefault="000544D3" w:rsidP="00EA001C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PCS</w:t>
            </w:r>
          </w:p>
        </w:tc>
      </w:tr>
    </w:tbl>
    <w:p w14:paraId="65357CE3" w14:textId="2C0C479B" w:rsidR="000828CD" w:rsidRPr="0054795E" w:rsidRDefault="000871FE" w:rsidP="008F71AE">
      <w:pPr>
        <w:snapToGrid w:val="0"/>
        <w:ind w:firstLineChars="200" w:firstLine="540"/>
        <w:rPr>
          <w:rFonts w:asciiTheme="minorBidi" w:eastAsia="OPPOSans R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b/>
          <w:sz w:val="27"/>
          <w:szCs w:val="27"/>
          <w:cs/>
          <w:lang w:bidi="th-TH"/>
        </w:rPr>
        <w:t>หมายเหตุ</w:t>
      </w:r>
      <w:r w:rsidRPr="0054795E">
        <w:rPr>
          <w:rFonts w:asciiTheme="minorBidi" w:eastAsia="SimSun" w:hAnsiTheme="minorBidi" w:cstheme="minorBidi"/>
          <w:b/>
          <w:bCs/>
          <w:sz w:val="27"/>
          <w:szCs w:val="27"/>
          <w:cs/>
          <w:lang w:bidi="th-TH"/>
        </w:rPr>
        <w:t xml:space="preserve"> : </w:t>
      </w:r>
      <w:r w:rsidRPr="0054795E">
        <w:rPr>
          <w:rFonts w:asciiTheme="minorBidi" w:hAnsiTheme="minorBidi" w:cstheme="minorBidi"/>
          <w:b/>
          <w:sz w:val="27"/>
          <w:szCs w:val="27"/>
          <w:cs/>
          <w:lang w:bidi="th-TH"/>
        </w:rPr>
        <w:t>ตารางนี้ใช้สำหรับอธิบายเท่านั้น ไม่เหมาะสำหรับการจัดเตรียมอะไหล่ โปรดดู "รายการราคาอะไหล่และอุปกรณ์" มาใช้ในการจัดเตรียม</w:t>
      </w:r>
    </w:p>
    <w:p w14:paraId="78BED210" w14:textId="77777777" w:rsidR="000871FE" w:rsidRPr="0054795E" w:rsidRDefault="000871FE" w:rsidP="005A51BA">
      <w:pPr>
        <w:outlineLvl w:val="0"/>
        <w:rPr>
          <w:rFonts w:asciiTheme="minorBidi" w:eastAsia="OPPOSans R" w:hAnsiTheme="minorBidi" w:cstheme="minorBidi"/>
          <w:sz w:val="27"/>
          <w:szCs w:val="27"/>
        </w:rPr>
      </w:pPr>
      <w:bookmarkStart w:id="14" w:name="_Toc72911277"/>
    </w:p>
    <w:p w14:paraId="1DCD428E" w14:textId="77777777" w:rsidR="00A53A2B" w:rsidRDefault="00A53A2B">
      <w:pPr>
        <w:widowControl/>
        <w:jc w:val="left"/>
        <w:rPr>
          <w:rFonts w:asciiTheme="minorBidi" w:hAnsiTheme="minorBidi" w:cstheme="minorBidi"/>
          <w:b/>
          <w:bCs/>
          <w:sz w:val="32"/>
          <w:szCs w:val="32"/>
        </w:rPr>
      </w:pPr>
      <w:bookmarkStart w:id="15" w:name="_Toc11282"/>
      <w:bookmarkEnd w:id="14"/>
      <w:r>
        <w:rPr>
          <w:rFonts w:asciiTheme="minorBidi" w:hAnsiTheme="minorBidi" w:cstheme="minorBidi"/>
          <w:b/>
          <w:bCs/>
          <w:sz w:val="32"/>
          <w:szCs w:val="32"/>
        </w:rPr>
        <w:br w:type="page"/>
      </w:r>
    </w:p>
    <w:p w14:paraId="4FD58B5C" w14:textId="014060C6" w:rsidR="001E1406" w:rsidRPr="0054795E" w:rsidRDefault="001E1406" w:rsidP="001E1406">
      <w:pPr>
        <w:outlineLvl w:val="0"/>
        <w:rPr>
          <w:rFonts w:asciiTheme="minorBidi" w:eastAsia="OPPOSans R" w:hAnsiTheme="minorBidi" w:cstheme="minorBidi"/>
          <w:b/>
          <w:bCs/>
          <w:sz w:val="32"/>
          <w:szCs w:val="32"/>
        </w:rPr>
      </w:pPr>
      <w:r w:rsidRPr="0054795E">
        <w:rPr>
          <w:rFonts w:asciiTheme="minorBidi" w:hAnsiTheme="minorBidi" w:cstheme="minorBidi"/>
          <w:b/>
          <w:bCs/>
          <w:sz w:val="32"/>
          <w:szCs w:val="32"/>
        </w:rPr>
        <w:lastRenderedPageBreak/>
        <w:t>4</w:t>
      </w:r>
      <w:r w:rsidRPr="0054795E">
        <w:rPr>
          <w:rFonts w:asciiTheme="minorBidi" w:hAnsiTheme="minorBidi" w:cstheme="minorBidi"/>
          <w:b/>
          <w:bCs/>
          <w:sz w:val="32"/>
          <w:szCs w:val="32"/>
          <w:cs/>
          <w:lang w:bidi="th-TH"/>
        </w:rPr>
        <w:t>.ขั้นตอนการแกะเครื่อง</w:t>
      </w:r>
      <w:bookmarkEnd w:id="15"/>
    </w:p>
    <w:p w14:paraId="743060AA" w14:textId="4E501A2B" w:rsidR="005271A7" w:rsidRPr="0054795E" w:rsidRDefault="001E1406" w:rsidP="001E1406">
      <w:pPr>
        <w:outlineLvl w:val="1"/>
        <w:rPr>
          <w:rFonts w:asciiTheme="minorBidi" w:eastAsia="OPPOSans R" w:hAnsiTheme="minorBidi" w:cstheme="minorBidi"/>
          <w:sz w:val="27"/>
          <w:szCs w:val="27"/>
          <w:lang w:bidi="th-TH"/>
        </w:rPr>
      </w:pPr>
      <w:r w:rsidRPr="0054795E">
        <w:rPr>
          <w:rFonts w:asciiTheme="minorBidi" w:eastAsia="OPPOSans R" w:hAnsiTheme="minorBidi" w:cstheme="minorBidi"/>
          <w:bCs/>
          <w:sz w:val="27"/>
          <w:szCs w:val="27"/>
          <w:cs/>
          <w:lang w:bidi="th-TH"/>
        </w:rPr>
        <w:t>4</w:t>
      </w:r>
      <w:r w:rsidRPr="0054795E">
        <w:rPr>
          <w:rFonts w:asciiTheme="minorBidi" w:hAnsiTheme="minorBidi" w:cstheme="minorBidi"/>
          <w:bCs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sz w:val="27"/>
          <w:szCs w:val="27"/>
        </w:rPr>
        <w:t>1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 </w:t>
      </w:r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เครื่องมือที่ต้องใช้ในการแกะเครื่อง</w:t>
      </w:r>
    </w:p>
    <w:p w14:paraId="3736FA11" w14:textId="45F99436" w:rsidR="00CF3435" w:rsidRPr="0054795E" w:rsidRDefault="000544D3" w:rsidP="000828CD">
      <w:pPr>
        <w:adjustRightInd w:val="0"/>
        <w:snapToGrid w:val="0"/>
        <w:jc w:val="center"/>
        <w:rPr>
          <w:rFonts w:asciiTheme="minorBidi" w:eastAsia="OPPOSans R" w:hAnsiTheme="minorBidi" w:cstheme="minorBidi"/>
          <w:color w:val="FF0000"/>
          <w:sz w:val="27"/>
          <w:szCs w:val="27"/>
        </w:rPr>
      </w:pPr>
      <w:bookmarkStart w:id="16" w:name="_Toc20411686"/>
      <w:r w:rsidRPr="0054795E">
        <w:rPr>
          <w:rFonts w:asciiTheme="minorBidi" w:hAnsiTheme="minorBidi" w:cstheme="minorBidi"/>
          <w:noProof/>
          <w:sz w:val="27"/>
          <w:szCs w:val="27"/>
        </w:rPr>
        <w:drawing>
          <wp:inline distT="0" distB="0" distL="0" distR="0" wp14:anchorId="12B7BBD4" wp14:editId="2DAD702F">
            <wp:extent cx="4904509" cy="3943211"/>
            <wp:effectExtent l="0" t="0" r="0" b="635"/>
            <wp:docPr id="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6418" cy="394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B949C" w14:textId="77777777" w:rsidR="00EC24B6" w:rsidRPr="0054795E" w:rsidRDefault="00EC24B6" w:rsidP="000828CD">
      <w:pPr>
        <w:adjustRightInd w:val="0"/>
        <w:snapToGrid w:val="0"/>
        <w:jc w:val="center"/>
        <w:rPr>
          <w:rFonts w:asciiTheme="minorBidi" w:eastAsia="OPPOSans R" w:hAnsiTheme="minorBidi" w:cstheme="minorBidi"/>
          <w:color w:val="FF0000"/>
          <w:sz w:val="27"/>
          <w:szCs w:val="27"/>
        </w:rPr>
      </w:pPr>
    </w:p>
    <w:p w14:paraId="12D245EF" w14:textId="77777777" w:rsidR="00302D0E" w:rsidRPr="0054795E" w:rsidRDefault="00302D0E" w:rsidP="00302D0E">
      <w:pPr>
        <w:pStyle w:val="Heading2"/>
        <w:spacing w:line="240" w:lineRule="auto"/>
        <w:rPr>
          <w:rFonts w:asciiTheme="minorBidi" w:hAnsiTheme="minorBidi" w:cstheme="minorBidi"/>
          <w:sz w:val="27"/>
          <w:szCs w:val="27"/>
        </w:rPr>
      </w:pPr>
      <w:bookmarkStart w:id="17" w:name="_Toc13106"/>
      <w:bookmarkStart w:id="18" w:name="_Toc20411687"/>
      <w:bookmarkStart w:id="19" w:name="拆机流程"/>
      <w:bookmarkEnd w:id="16"/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4</w:t>
      </w:r>
      <w:r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2</w:t>
      </w:r>
      <w:r w:rsidRPr="0054795E">
        <w:rPr>
          <w:rFonts w:asciiTheme="minorBidi" w:hAnsiTheme="minorBidi" w:cstheme="minorBidi"/>
          <w:bCs w:val="0"/>
          <w:sz w:val="27"/>
          <w:szCs w:val="27"/>
          <w:cs/>
          <w:lang w:bidi="th-TH"/>
        </w:rPr>
        <w:t xml:space="preserve"> </w:t>
      </w:r>
      <w:bookmarkEnd w:id="17"/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เตรียมอุปกรณ์</w:t>
      </w:r>
    </w:p>
    <w:p w14:paraId="3D26084E" w14:textId="27D1A99B" w:rsidR="003D20F3" w:rsidRPr="0054795E" w:rsidRDefault="00302D0E" w:rsidP="00302D0E">
      <w:pPr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ก่อนแกะเครื่องต้องทำการปิดเครื่อง ปิดระบบ โดยกดค้างที่ปุ่มเพาเวอร์แล้วแตะลากไอค่อนเพื่อปิดเครื่อง (หรือบังคับด้วยวิธีกดค้างที่ปุ่มเพิ่มลดเสียง+ปุ่มเพาเวอร์ ประมาณ 8 วินาที จนกระทั่งหน้าจอดับลง)</w:t>
      </w:r>
      <w:r w:rsidR="003D20F3" w:rsidRPr="0054795E">
        <w:rPr>
          <w:rFonts w:asciiTheme="minorBidi" w:eastAsia="OPPOSans R" w:hAnsiTheme="minorBidi" w:cstheme="minorBidi"/>
          <w:sz w:val="27"/>
          <w:szCs w:val="27"/>
        </w:rPr>
        <w:br w:type="page"/>
      </w:r>
    </w:p>
    <w:p w14:paraId="7114BE7B" w14:textId="7ED81782" w:rsidR="00D7569D" w:rsidRPr="0054795E" w:rsidRDefault="00302D0E" w:rsidP="005A51BA">
      <w:pPr>
        <w:outlineLvl w:val="1"/>
        <w:rPr>
          <w:rFonts w:asciiTheme="minorBidi" w:eastAsia="OPPOSans R" w:hAnsiTheme="minorBidi" w:cstheme="minorBidi"/>
          <w:sz w:val="27"/>
          <w:szCs w:val="27"/>
          <w:lang w:bidi="th-TH"/>
        </w:rPr>
      </w:pPr>
      <w:bookmarkStart w:id="20" w:name="_Toc8300"/>
      <w:bookmarkEnd w:id="18"/>
      <w:bookmarkEnd w:id="19"/>
      <w:r w:rsidRPr="0054795E">
        <w:rPr>
          <w:rFonts w:asciiTheme="minorBidi" w:hAnsiTheme="minorBidi" w:cstheme="minorBidi"/>
          <w:b/>
          <w:bCs/>
          <w:sz w:val="27"/>
          <w:szCs w:val="27"/>
        </w:rPr>
        <w:lastRenderedPageBreak/>
        <w:t>4</w:t>
      </w:r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bCs/>
          <w:sz w:val="27"/>
          <w:szCs w:val="27"/>
        </w:rPr>
        <w:t>3</w:t>
      </w:r>
      <w:r w:rsidRPr="0054795E">
        <w:rPr>
          <w:rFonts w:asciiTheme="minorBidi" w:hAnsiTheme="minorBidi" w:cstheme="minorBidi"/>
          <w:bCs/>
          <w:sz w:val="27"/>
          <w:szCs w:val="27"/>
          <w:cs/>
          <w:lang w:bidi="th-TH"/>
        </w:rPr>
        <w:t xml:space="preserve"> </w:t>
      </w:r>
      <w:bookmarkEnd w:id="20"/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ขั้นตอนการแกะเครื่อ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ง</w:t>
      </w:r>
      <w:r w:rsidRPr="0054795E">
        <w:rPr>
          <w:rFonts w:asciiTheme="minorBidi" w:eastAsia="OPPOSans R" w:hAnsiTheme="minorBidi" w:cstheme="minorBidi"/>
          <w:b/>
          <w:sz w:val="27"/>
          <w:szCs w:val="27"/>
          <w:cs/>
          <w:lang w:bidi="th-TH"/>
        </w:rPr>
        <w:t>และข้อควรระวัง</w:t>
      </w:r>
    </w:p>
    <w:tbl>
      <w:tblPr>
        <w:tblStyle w:val="TableGrid"/>
        <w:tblW w:w="9747" w:type="dxa"/>
        <w:tblLayout w:type="fixed"/>
        <w:tblLook w:val="04A0" w:firstRow="1" w:lastRow="0" w:firstColumn="1" w:lastColumn="0" w:noHBand="0" w:noVBand="1"/>
      </w:tblPr>
      <w:tblGrid>
        <w:gridCol w:w="797"/>
        <w:gridCol w:w="1608"/>
        <w:gridCol w:w="3827"/>
        <w:gridCol w:w="3515"/>
      </w:tblGrid>
      <w:tr w:rsidR="00302D0E" w:rsidRPr="0054795E" w14:paraId="49999442" w14:textId="77777777" w:rsidTr="004C078A">
        <w:trPr>
          <w:trHeight w:val="567"/>
          <w:tblHeader/>
        </w:trPr>
        <w:tc>
          <w:tcPr>
            <w:tcW w:w="797" w:type="dxa"/>
            <w:vAlign w:val="center"/>
          </w:tcPr>
          <w:p w14:paraId="0AA7C0D7" w14:textId="489FF380" w:rsidR="00302D0E" w:rsidRPr="0054795E" w:rsidRDefault="00302D0E" w:rsidP="00302D0E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ลำดับ</w:t>
            </w:r>
          </w:p>
        </w:tc>
        <w:tc>
          <w:tcPr>
            <w:tcW w:w="1608" w:type="dxa"/>
            <w:vAlign w:val="center"/>
          </w:tcPr>
          <w:p w14:paraId="609DBFCF" w14:textId="20960685" w:rsidR="00302D0E" w:rsidRPr="0054795E" w:rsidRDefault="00302D0E" w:rsidP="00302D0E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เนื้อหา</w:t>
            </w:r>
          </w:p>
        </w:tc>
        <w:tc>
          <w:tcPr>
            <w:tcW w:w="3827" w:type="dxa"/>
            <w:vAlign w:val="center"/>
          </w:tcPr>
          <w:p w14:paraId="1ED461E3" w14:textId="23438C78" w:rsidR="00302D0E" w:rsidRPr="0054795E" w:rsidRDefault="00302D0E" w:rsidP="00302D0E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ภาพประกอบ</w:t>
            </w:r>
          </w:p>
        </w:tc>
        <w:tc>
          <w:tcPr>
            <w:tcW w:w="3515" w:type="dxa"/>
            <w:vAlign w:val="center"/>
          </w:tcPr>
          <w:p w14:paraId="54BBF457" w14:textId="064BFAF0" w:rsidR="00302D0E" w:rsidRPr="0054795E" w:rsidRDefault="00302D0E" w:rsidP="00302D0E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color w:val="FF0000"/>
                <w:sz w:val="27"/>
                <w:szCs w:val="27"/>
                <w:cs/>
                <w:lang w:bidi="th-TH"/>
              </w:rPr>
              <w:t>ข้อควรระวัง</w:t>
            </w:r>
          </w:p>
        </w:tc>
      </w:tr>
      <w:tr w:rsidR="000F22C6" w:rsidRPr="0054795E" w14:paraId="1DC0C28C" w14:textId="77777777" w:rsidTr="004C078A">
        <w:trPr>
          <w:trHeight w:val="567"/>
        </w:trPr>
        <w:tc>
          <w:tcPr>
            <w:tcW w:w="797" w:type="dxa"/>
            <w:vAlign w:val="center"/>
          </w:tcPr>
          <w:p w14:paraId="23D97BF9" w14:textId="50F73151" w:rsidR="000F22C6" w:rsidRPr="0054795E" w:rsidRDefault="000F22C6" w:rsidP="005A51BA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bookmarkStart w:id="21" w:name="_Hlk60389378"/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1608" w:type="dxa"/>
            <w:vAlign w:val="center"/>
          </w:tcPr>
          <w:p w14:paraId="6975CAAF" w14:textId="216A4514" w:rsidR="000F22C6" w:rsidRPr="0054795E" w:rsidRDefault="006E44AC" w:rsidP="00AF19D0">
            <w:pPr>
              <w:adjustRightInd w:val="0"/>
              <w:snapToGrid w:val="0"/>
              <w:spacing w:before="100" w:beforeAutospacing="1" w:after="100" w:afterAutospacing="1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แกะฝาหลัง</w:t>
            </w:r>
          </w:p>
        </w:tc>
        <w:tc>
          <w:tcPr>
            <w:tcW w:w="3827" w:type="dxa"/>
            <w:vAlign w:val="center"/>
          </w:tcPr>
          <w:p w14:paraId="66ED837F" w14:textId="477506C2" w:rsidR="000F22C6" w:rsidRPr="0054795E" w:rsidRDefault="004804AE" w:rsidP="00C4713D">
            <w:pPr>
              <w:adjustRightInd w:val="0"/>
              <w:snapToGrid w:val="0"/>
              <w:spacing w:before="100" w:beforeAutospacing="1" w:after="100" w:afterAutospacing="1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9AEE070" wp14:editId="74E5145B">
                  <wp:extent cx="2292985" cy="1641475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64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683C"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F91087B" wp14:editId="29FF45E1">
                  <wp:extent cx="2292985" cy="1590675"/>
                  <wp:effectExtent l="0" t="0" r="0" b="952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40DA9CDE" w14:textId="23123BFE" w:rsidR="000F22C6" w:rsidRPr="0054795E" w:rsidRDefault="00B35836" w:rsidP="0054795E">
            <w:pPr>
              <w:adjustRightInd w:val="0"/>
              <w:snapToGrid w:val="0"/>
              <w:spacing w:before="100" w:beforeAutospacing="1" w:after="100" w:afterAutospacing="1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จากภาพ ตำแหน่งทั้ง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  <w:t>2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จุดของตัวตกแต่งกล้อง ไม่สามารถใช้แผ่นแกะเครื่องงัดแกะ โปรดหลีกเลี่ยงการทำให้ข้อต่อของชิ้นส่วนตกแต่งเสียหาย</w:t>
            </w:r>
            <w:r w:rsidR="00D478E4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</w:p>
        </w:tc>
      </w:tr>
      <w:bookmarkEnd w:id="21"/>
      <w:tr w:rsidR="003D20F3" w:rsidRPr="0054795E" w14:paraId="533350F2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26A8DDC1" w14:textId="08D7E2B9" w:rsidR="003D20F3" w:rsidRPr="0054795E" w:rsidRDefault="003D20F3" w:rsidP="005A51B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</w:p>
        </w:tc>
        <w:tc>
          <w:tcPr>
            <w:tcW w:w="1608" w:type="dxa"/>
            <w:vAlign w:val="center"/>
          </w:tcPr>
          <w:p w14:paraId="374FF255" w14:textId="6442E32D" w:rsidR="003D20F3" w:rsidRPr="0054795E" w:rsidRDefault="006E44AC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ฝาครอบเมนบอร์ดและน็อต</w:t>
            </w:r>
          </w:p>
        </w:tc>
        <w:tc>
          <w:tcPr>
            <w:tcW w:w="3827" w:type="dxa"/>
            <w:vAlign w:val="center"/>
          </w:tcPr>
          <w:p w14:paraId="111069B8" w14:textId="1E1CA1E3" w:rsidR="00A630B2" w:rsidRPr="0054795E" w:rsidRDefault="00C07810" w:rsidP="00C4713D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B7B548F" wp14:editId="5567DCA5">
                  <wp:extent cx="2292985" cy="1711325"/>
                  <wp:effectExtent l="0" t="0" r="0" b="317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4DA878E9" w14:textId="4B67F83A" w:rsidR="003D20F3" w:rsidRPr="0054795E" w:rsidRDefault="0005714F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/</w:t>
            </w:r>
          </w:p>
        </w:tc>
      </w:tr>
      <w:tr w:rsidR="003D20F3" w:rsidRPr="0054795E" w14:paraId="37FB1308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75B97336" w14:textId="30E4CBAC" w:rsidR="003D20F3" w:rsidRPr="0054795E" w:rsidRDefault="00E03173" w:rsidP="005A51B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3</w:t>
            </w:r>
          </w:p>
        </w:tc>
        <w:tc>
          <w:tcPr>
            <w:tcW w:w="1608" w:type="dxa"/>
            <w:vAlign w:val="center"/>
          </w:tcPr>
          <w:p w14:paraId="6685D201" w14:textId="1B111084" w:rsidR="003D20F3" w:rsidRPr="0054795E" w:rsidRDefault="006E44AC" w:rsidP="003C64AB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แกะแบตเตอรี่</w:t>
            </w:r>
          </w:p>
        </w:tc>
        <w:tc>
          <w:tcPr>
            <w:tcW w:w="3827" w:type="dxa"/>
            <w:vAlign w:val="center"/>
          </w:tcPr>
          <w:p w14:paraId="36D66614" w14:textId="592A8437" w:rsidR="003D20F3" w:rsidRPr="0054795E" w:rsidRDefault="00DB5AE4" w:rsidP="00C4713D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F1F17BC" wp14:editId="76DE5465">
                  <wp:extent cx="2292985" cy="1739900"/>
                  <wp:effectExtent l="0" t="0" r="0" b="0"/>
                  <wp:docPr id="46" name="图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9A5D17-AFF7-4A36-8426-42FF64D1477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>
                            <a:extLst>
                              <a:ext uri="{FF2B5EF4-FFF2-40B4-BE49-F238E27FC236}">
                                <a16:creationId xmlns:a16="http://schemas.microsoft.com/office/drawing/2014/main" id="{F59A5D17-AFF7-4A36-8426-42FF64D1477C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750AA702" w14:textId="2B0CB771" w:rsidR="003D20F3" w:rsidRPr="0054795E" w:rsidRDefault="00DB5AE4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  <w:r w:rsidR="0054795E"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.</w:t>
            </w:r>
            <w:r w:rsidR="00D86C71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ก่อนแกะแบตเตอรี่ ต้องปลดข้อต่อ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BTB</w:t>
            </w:r>
            <w:r w:rsidR="00D86C71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="00D86C71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ก่อน</w:t>
            </w:r>
          </w:p>
          <w:p w14:paraId="5A16CE74" w14:textId="1948D931" w:rsidR="00DB5AE4" w:rsidRPr="0054795E" w:rsidRDefault="00DB5AE4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  <w:r w:rsidR="0054795E"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.</w:t>
            </w:r>
            <w:r w:rsidR="000D048E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หลังจากที่แกะแบตเตอรี่ออกมา ต้องตรวจสอบก่อนว่าได้รับความเสียหายเช่น บิดเบี้ยวเปลี่ยนรูปร่าง / มีรอยรั่วหรือไม่</w:t>
            </w:r>
          </w:p>
        </w:tc>
      </w:tr>
      <w:tr w:rsidR="000F22C6" w:rsidRPr="0054795E" w14:paraId="145B6274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3B3DF073" w14:textId="54666012" w:rsidR="000F22C6" w:rsidRPr="0054795E" w:rsidRDefault="00E03173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4</w:t>
            </w:r>
          </w:p>
        </w:tc>
        <w:tc>
          <w:tcPr>
            <w:tcW w:w="1608" w:type="dxa"/>
            <w:vAlign w:val="center"/>
          </w:tcPr>
          <w:p w14:paraId="523E4F82" w14:textId="1630F4E8" w:rsidR="000F22C6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แกะกล้องหน้า</w:t>
            </w:r>
          </w:p>
        </w:tc>
        <w:tc>
          <w:tcPr>
            <w:tcW w:w="3827" w:type="dxa"/>
            <w:vAlign w:val="center"/>
          </w:tcPr>
          <w:p w14:paraId="3B7CFF00" w14:textId="71CC125F" w:rsidR="000F22C6" w:rsidRPr="0054795E" w:rsidRDefault="00DB5AE4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CE9C418" wp14:editId="6F1490AD">
                  <wp:extent cx="2292985" cy="1461770"/>
                  <wp:effectExtent l="0" t="0" r="0" b="508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454F757F" w14:textId="3A990442" w:rsidR="000F22C6" w:rsidRPr="0054795E" w:rsidRDefault="00891D25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กล้องที่ถอดออกมาต้องใช้แผ่นกาวความหนืดต่ำช่วยป้องกัน</w:t>
            </w:r>
            <w:r w:rsidR="00216A9D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เ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ลนส์</w:t>
            </w:r>
            <w:r w:rsidR="00216A9D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กล้อง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จากฝุ่น</w:t>
            </w:r>
          </w:p>
        </w:tc>
      </w:tr>
      <w:tr w:rsidR="00AF19D0" w:rsidRPr="0054795E" w14:paraId="6816BEB8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40BF40CC" w14:textId="4B9F78D4" w:rsidR="00AF19D0" w:rsidRPr="0054795E" w:rsidRDefault="00AF19D0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5</w:t>
            </w:r>
          </w:p>
        </w:tc>
        <w:tc>
          <w:tcPr>
            <w:tcW w:w="1608" w:type="dxa"/>
            <w:vAlign w:val="center"/>
          </w:tcPr>
          <w:p w14:paraId="0425A5CF" w14:textId="003CA597" w:rsidR="00AF19D0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แกะฝาครอบบอร์ดล่าง</w:t>
            </w:r>
          </w:p>
        </w:tc>
        <w:tc>
          <w:tcPr>
            <w:tcW w:w="3827" w:type="dxa"/>
            <w:vAlign w:val="center"/>
          </w:tcPr>
          <w:p w14:paraId="3356A58E" w14:textId="6813F703" w:rsidR="00AF19D0" w:rsidRPr="0054795E" w:rsidRDefault="00D304B9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0F81856" wp14:editId="28CA8AD0">
                  <wp:extent cx="2292985" cy="1570990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1E1A0AA3" w14:textId="6FD92E80" w:rsidR="00AF19D0" w:rsidRPr="0054795E" w:rsidRDefault="00EE1E00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โปรดให้ความสำคัญกับตัวแผ่นล็อคตรงส่วนกลาง และระวังอย่าทำให้โครงยึดเสียรูปทรง</w:t>
            </w:r>
          </w:p>
        </w:tc>
      </w:tr>
      <w:tr w:rsidR="00D304B9" w:rsidRPr="0054795E" w14:paraId="1F4655F7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60FA4337" w14:textId="0098F21D" w:rsidR="00D304B9" w:rsidRPr="0054795E" w:rsidRDefault="003151E2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6</w:t>
            </w:r>
          </w:p>
        </w:tc>
        <w:tc>
          <w:tcPr>
            <w:tcW w:w="1608" w:type="dxa"/>
            <w:vAlign w:val="center"/>
          </w:tcPr>
          <w:p w14:paraId="7BF17ACE" w14:textId="6EB0321B" w:rsidR="00D304B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แกะแพรบอร์ด</w:t>
            </w:r>
            <w:r w:rsidR="003151E2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L</w:t>
            </w:r>
          </w:p>
        </w:tc>
        <w:tc>
          <w:tcPr>
            <w:tcW w:w="3827" w:type="dxa"/>
            <w:vAlign w:val="center"/>
          </w:tcPr>
          <w:p w14:paraId="7A012B44" w14:textId="17D5237E" w:rsidR="00D304B9" w:rsidRPr="0054795E" w:rsidRDefault="003151E2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6BF4B93" wp14:editId="53C32616">
                  <wp:extent cx="2292985" cy="1490980"/>
                  <wp:effectExtent l="0" t="0" r="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9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19E5C86A" w14:textId="5FADF08E" w:rsidR="00D304B9" w:rsidRPr="0054795E" w:rsidRDefault="00042E80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เนื่องจากแพรบอร์ด </w:t>
            </w:r>
            <w:r w:rsidR="003151E2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L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ออกแบบมาให้มีลักษณะเป็นตัว </w:t>
            </w:r>
            <w:r w:rsidR="003151E2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X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="00A018F0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ดังนั้นอย่าฉีกสาย </w:t>
            </w:r>
            <w:r w:rsidR="00A018F0" w:rsidRPr="0054795E"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  <w:t xml:space="preserve">FPC </w:t>
            </w:r>
            <w:r w:rsidR="00A018F0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ขาด</w:t>
            </w:r>
          </w:p>
        </w:tc>
      </w:tr>
      <w:tr w:rsidR="00D304B9" w:rsidRPr="0054795E" w14:paraId="0F3B3375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54D51DDD" w14:textId="10143C8A" w:rsidR="00D304B9" w:rsidRPr="0054795E" w:rsidRDefault="007A62B9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7</w:t>
            </w:r>
          </w:p>
        </w:tc>
        <w:tc>
          <w:tcPr>
            <w:tcW w:w="1608" w:type="dxa"/>
            <w:vAlign w:val="center"/>
          </w:tcPr>
          <w:p w14:paraId="0EE781F4" w14:textId="16C75254" w:rsidR="00D304B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แกะบอร์ดล่างเสาสัญญาณ</w:t>
            </w:r>
            <w:r w:rsidR="007D7524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/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สาย </w:t>
            </w:r>
            <w:r w:rsidR="007D7524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RF</w:t>
            </w:r>
          </w:p>
        </w:tc>
        <w:tc>
          <w:tcPr>
            <w:tcW w:w="3827" w:type="dxa"/>
            <w:vAlign w:val="center"/>
          </w:tcPr>
          <w:p w14:paraId="627118DF" w14:textId="2AA258D1" w:rsidR="00D304B9" w:rsidRPr="0054795E" w:rsidRDefault="007D7524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1361BE6" wp14:editId="03D91575">
                  <wp:extent cx="2292985" cy="1451610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5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27D41BCC" w14:textId="280C2FFF" w:rsidR="00D304B9" w:rsidRPr="0054795E" w:rsidRDefault="004B09BC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ต้องแกะข้อต่อ </w:t>
            </w:r>
            <w:r w:rsidR="007D7524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BTB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ตัวแสกนนิ้วก่อน ถึงจะสามารถแกะบอร์ดล่างได้ และระวังอย่าทำให้แพร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 </w:t>
            </w:r>
            <w:r w:rsidR="007D7524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FPC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เสียหาย</w:t>
            </w:r>
          </w:p>
        </w:tc>
      </w:tr>
      <w:tr w:rsidR="00D304B9" w:rsidRPr="0054795E" w14:paraId="3DF0CD1D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33EB1B54" w14:textId="56241A48" w:rsidR="00D304B9" w:rsidRPr="0054795E" w:rsidRDefault="00214024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8</w:t>
            </w:r>
          </w:p>
        </w:tc>
        <w:tc>
          <w:tcPr>
            <w:tcW w:w="1608" w:type="dxa"/>
            <w:vAlign w:val="center"/>
          </w:tcPr>
          <w:p w14:paraId="5D84383C" w14:textId="38502A57" w:rsidR="00D304B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แกะลำโพง</w:t>
            </w:r>
            <w:r w:rsidR="0086036B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/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แพรบอร์ด </w:t>
            </w:r>
            <w:r w:rsidR="0086036B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U/</w:t>
            </w:r>
            <w:r w:rsidR="00963645"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เซ็นเซอร์แสกนลายนิ้วมือ</w:t>
            </w:r>
          </w:p>
        </w:tc>
        <w:tc>
          <w:tcPr>
            <w:tcW w:w="3827" w:type="dxa"/>
            <w:vAlign w:val="center"/>
          </w:tcPr>
          <w:p w14:paraId="346E4404" w14:textId="7F97BC4D" w:rsidR="00D304B9" w:rsidRPr="0054795E" w:rsidRDefault="0086036B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B1FC6E3" wp14:editId="0D1DE87B">
                  <wp:extent cx="2292985" cy="1506855"/>
                  <wp:effectExtent l="0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0B0CD93C" w14:textId="2BAE20CD" w:rsidR="004A4A6A" w:rsidRPr="0054795E" w:rsidRDefault="0086036B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  <w:r w:rsidR="0054795E"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.</w:t>
            </w:r>
            <w:r w:rsidR="000540E8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เอียงโทรศัพท์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 หยดแอลกอฮอล์ปริมาณ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0.2ml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ลงไปบริเวณตำแหน่งลำโพง แล้วจึงใช้แหนบงัดแกะลำโพงขึ้นมาจากตำแหน่งตามในรูป</w:t>
            </w:r>
          </w:p>
          <w:p w14:paraId="05342EB7" w14:textId="090E06C4" w:rsidR="00A95BE2" w:rsidRPr="0054795E" w:rsidRDefault="00C7273A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  <w:r w:rsidR="0054795E"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.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หลังจากแกะ แพรบอร์ด 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  <w:t xml:space="preserve">U </w:t>
            </w:r>
            <w:r w:rsidR="004A4A6A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ให้ตรวจสอบ</w:t>
            </w:r>
            <w:r w:rsidR="003B1984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ดูว่าภายนอกมีลักษณะหักขาด ได้รับความเสียหายหรือไม่</w:t>
            </w:r>
          </w:p>
        </w:tc>
      </w:tr>
      <w:tr w:rsidR="00D304B9" w:rsidRPr="0054795E" w14:paraId="6D3759F3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2A29FA35" w14:textId="23EFAEDB" w:rsidR="00D304B9" w:rsidRPr="0054795E" w:rsidRDefault="00CE20CE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9</w:t>
            </w:r>
          </w:p>
        </w:tc>
        <w:tc>
          <w:tcPr>
            <w:tcW w:w="1608" w:type="dxa"/>
            <w:vAlign w:val="center"/>
          </w:tcPr>
          <w:p w14:paraId="2770844B" w14:textId="6CEDB62E" w:rsidR="00D304B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แกะกล้องหลัง</w:t>
            </w:r>
          </w:p>
        </w:tc>
        <w:tc>
          <w:tcPr>
            <w:tcW w:w="3827" w:type="dxa"/>
            <w:vAlign w:val="center"/>
          </w:tcPr>
          <w:p w14:paraId="228FFE33" w14:textId="2AEA31A1" w:rsidR="00D304B9" w:rsidRPr="0054795E" w:rsidRDefault="00824970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57EC214" wp14:editId="1AE87C3E">
                  <wp:extent cx="2292985" cy="1670685"/>
                  <wp:effectExtent l="0" t="0" r="0" b="571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0917B2E9" w14:textId="5F5E500B" w:rsidR="00D304B9" w:rsidRPr="0054795E" w:rsidRDefault="00CE3F80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ถ้าหาก </w:t>
            </w:r>
            <w:r w:rsidR="00824970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“</w:t>
            </w:r>
            <w:r w:rsidR="001014D1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กาว</w:t>
            </w:r>
            <w:r w:rsidR="001014D1" w:rsidRPr="0054795E"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  <w:t>2</w:t>
            </w:r>
            <w:r w:rsidR="001014D1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หน้ายึดกล้องหน้า</w:t>
            </w:r>
            <w:r w:rsidR="00824970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”</w:t>
            </w:r>
            <w:r w:rsidR="001014D1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และ</w:t>
            </w:r>
            <w:r w:rsidR="00824970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“</w:t>
            </w:r>
            <w:r w:rsidR="00833F75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กาว</w:t>
            </w:r>
            <w:r w:rsidR="00833F75" w:rsidRPr="0054795E"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  <w:t>2</w:t>
            </w:r>
            <w:r w:rsidR="00833F75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หน้ารองรับกล้องหน้า</w:t>
            </w:r>
            <w:r w:rsidR="00824970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”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 มีรอยเสียหาย ต้องเปลี่ยนชิ้นใหม่</w:t>
            </w:r>
          </w:p>
        </w:tc>
      </w:tr>
      <w:tr w:rsidR="00AC6AA9" w:rsidRPr="0054795E" w14:paraId="3A898132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3E257B45" w14:textId="2FD7DD45" w:rsidR="00AC6AA9" w:rsidRPr="0054795E" w:rsidRDefault="003A3A53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10</w:t>
            </w:r>
          </w:p>
        </w:tc>
        <w:tc>
          <w:tcPr>
            <w:tcW w:w="1608" w:type="dxa"/>
            <w:vAlign w:val="center"/>
          </w:tcPr>
          <w:p w14:paraId="3EF6DC3C" w14:textId="21DF3CB8" w:rsidR="00AC6AA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ถอดเมนบอร์ด</w:t>
            </w:r>
          </w:p>
        </w:tc>
        <w:tc>
          <w:tcPr>
            <w:tcW w:w="3827" w:type="dxa"/>
            <w:vAlign w:val="center"/>
          </w:tcPr>
          <w:p w14:paraId="1F6BBF4B" w14:textId="3B889421" w:rsidR="00AC6AA9" w:rsidRPr="0054795E" w:rsidRDefault="00FB53C6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1A78D5C" wp14:editId="13E6ADF5">
                  <wp:extent cx="2292985" cy="1524635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2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473D210B" w14:textId="615BB2BD" w:rsidR="00AC6AA9" w:rsidRPr="0054795E" w:rsidRDefault="00FB53C6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  <w:r w:rsidR="0054795E"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.</w:t>
            </w:r>
            <w:r w:rsidR="006A7F19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ขันน็อตยึดเมนบอร์ดออก</w:t>
            </w:r>
            <w:r w:rsidR="002260CB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；</w:t>
            </w:r>
          </w:p>
          <w:p w14:paraId="03965D64" w14:textId="2FE44CA5" w:rsidR="002260CB" w:rsidRPr="0054795E" w:rsidRDefault="0054795E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>
              <w:rPr>
                <w:rFonts w:asciiTheme="minorBidi" w:eastAsia="OPPOSans R" w:hAnsiTheme="minorBidi" w:cstheme="minorBidi" w:hint="eastAsia"/>
                <w:sz w:val="27"/>
                <w:szCs w:val="27"/>
              </w:rPr>
              <w:t>2</w:t>
            </w:r>
            <w:r>
              <w:rPr>
                <w:rFonts w:asciiTheme="minorBidi" w:eastAsia="OPPOSans R" w:hAnsiTheme="minorBidi" w:cstheme="minorBidi"/>
                <w:sz w:val="27"/>
                <w:szCs w:val="27"/>
              </w:rPr>
              <w:t>.</w:t>
            </w:r>
            <w:r w:rsidR="006A7F19"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ถอดเมนบอร์ดออกจากทางฝั่งช่องแบตเตอรี่</w:t>
            </w:r>
          </w:p>
        </w:tc>
      </w:tr>
      <w:tr w:rsidR="00AC6AA9" w:rsidRPr="0054795E" w14:paraId="6A508C7B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116905EF" w14:textId="4A22C7B3" w:rsidR="00AC6AA9" w:rsidRPr="0054795E" w:rsidRDefault="002260CB" w:rsidP="000F22C6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11</w:t>
            </w:r>
          </w:p>
        </w:tc>
        <w:tc>
          <w:tcPr>
            <w:tcW w:w="1608" w:type="dxa"/>
            <w:vAlign w:val="center"/>
          </w:tcPr>
          <w:p w14:paraId="051554B4" w14:textId="2D3483AC" w:rsidR="00AC6AA9" w:rsidRPr="0054795E" w:rsidRDefault="003E7294" w:rsidP="00AF19D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แกะมอเตอร์</w:t>
            </w:r>
          </w:p>
        </w:tc>
        <w:tc>
          <w:tcPr>
            <w:tcW w:w="3827" w:type="dxa"/>
            <w:vAlign w:val="center"/>
          </w:tcPr>
          <w:p w14:paraId="1E5F3DAE" w14:textId="626F47C1" w:rsidR="00AC6AA9" w:rsidRPr="0054795E" w:rsidRDefault="00873404" w:rsidP="00C4713D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2209692" wp14:editId="173D489E">
                  <wp:extent cx="2292985" cy="1696720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46CE1035" w14:textId="3DD8008A" w:rsidR="00AC6AA9" w:rsidRPr="0054795E" w:rsidRDefault="004440D0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จากตำแหน่งในรูปภาพ หยดโซเว้น เพิ่มลงไปประมาณ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0.2ml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แล้วค่อยใช้แหนบพลาสติกคีบชิ้นมอเตอร์ออกมา</w:t>
            </w:r>
          </w:p>
        </w:tc>
      </w:tr>
      <w:tr w:rsidR="00255FA4" w:rsidRPr="0054795E" w14:paraId="4F98D8C6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690E9DD1" w14:textId="0F790AA8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12</w:t>
            </w:r>
          </w:p>
        </w:tc>
        <w:tc>
          <w:tcPr>
            <w:tcW w:w="1608" w:type="dxa"/>
            <w:vAlign w:val="center"/>
          </w:tcPr>
          <w:p w14:paraId="70C9488B" w14:textId="439B959F" w:rsidR="00255FA4" w:rsidRPr="0054795E" w:rsidRDefault="003E7294" w:rsidP="00255FA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แกะเซ็นเซอร์วัดแสง</w:t>
            </w:r>
          </w:p>
        </w:tc>
        <w:tc>
          <w:tcPr>
            <w:tcW w:w="3827" w:type="dxa"/>
            <w:vAlign w:val="center"/>
          </w:tcPr>
          <w:p w14:paraId="74F0F2BB" w14:textId="599E8F4F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2ECB24D" wp14:editId="3D80FD54">
                  <wp:extent cx="2292985" cy="1584960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5A9CE20C" w14:textId="143838B0" w:rsidR="00255FA4" w:rsidRPr="0054795E" w:rsidRDefault="00E101C4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ตำแหน่งแผ่นทองแดงกันแสงลอด ห้ามใช้แหนบงัดเปิดออก หลีกเลี่ยงไม่ให้ส่วนประกอบของเมนบอร์ด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="00CA5DB5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PCB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 ได้รับความเสียหาย</w:t>
            </w:r>
          </w:p>
        </w:tc>
      </w:tr>
      <w:tr w:rsidR="00255FA4" w:rsidRPr="0054795E" w14:paraId="6B5434D3" w14:textId="77777777" w:rsidTr="003D20F3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7189FB01" w14:textId="0E89629B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13</w:t>
            </w:r>
          </w:p>
        </w:tc>
        <w:tc>
          <w:tcPr>
            <w:tcW w:w="1608" w:type="dxa"/>
            <w:vAlign w:val="center"/>
          </w:tcPr>
          <w:p w14:paraId="556F4814" w14:textId="47F7C3AD" w:rsidR="00255FA4" w:rsidRPr="0054795E" w:rsidRDefault="003E7294" w:rsidP="00255FA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รีซีฟเวอร์</w:t>
            </w:r>
          </w:p>
        </w:tc>
        <w:tc>
          <w:tcPr>
            <w:tcW w:w="3827" w:type="dxa"/>
            <w:vAlign w:val="center"/>
          </w:tcPr>
          <w:p w14:paraId="292D04B4" w14:textId="7E186B3F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9D75D48" wp14:editId="26223D58">
                  <wp:extent cx="2292985" cy="1652905"/>
                  <wp:effectExtent l="0" t="0" r="0" b="4445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65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center"/>
          </w:tcPr>
          <w:p w14:paraId="3F1A3446" w14:textId="219F9890" w:rsidR="00255FA4" w:rsidRPr="0054795E" w:rsidRDefault="00710E29" w:rsidP="0054795E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bookmarkStart w:id="22" w:name="OLE_LINK4"/>
            <w:bookmarkStart w:id="23" w:name="OLE_LINK5"/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แกะเปิดส่วน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</w:t>
            </w:r>
            <w:r w:rsidR="00CA5DB5"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FP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C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ตัวรีซีฟเวอร์ออกก่อน จากนั้นค่อยถอดตัวรีซีฟเวอร์ออก เลี่ยงไม่ให้แพร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FPC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 เสียหาย</w:t>
            </w:r>
            <w:bookmarkEnd w:id="22"/>
            <w:bookmarkEnd w:id="23"/>
          </w:p>
        </w:tc>
      </w:tr>
      <w:tr w:rsidR="00255FA4" w:rsidRPr="0054795E" w14:paraId="4013FD9F" w14:textId="77777777" w:rsidTr="003C64AB">
        <w:tblPrEx>
          <w:jc w:val="center"/>
        </w:tblPrEx>
        <w:trPr>
          <w:tblHeader/>
          <w:jc w:val="center"/>
        </w:trPr>
        <w:tc>
          <w:tcPr>
            <w:tcW w:w="797" w:type="dxa"/>
            <w:vAlign w:val="center"/>
          </w:tcPr>
          <w:p w14:paraId="4A711CEE" w14:textId="335F05E6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14</w:t>
            </w:r>
          </w:p>
        </w:tc>
        <w:tc>
          <w:tcPr>
            <w:tcW w:w="1608" w:type="dxa"/>
            <w:vAlign w:val="center"/>
          </w:tcPr>
          <w:p w14:paraId="706FB372" w14:textId="791645FE" w:rsidR="00255FA4" w:rsidRPr="0054795E" w:rsidRDefault="00302D0E" w:rsidP="00302D0E">
            <w:pPr>
              <w:adjustRightInd w:val="0"/>
              <w:snapToGrid w:val="0"/>
              <w:ind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   อะไหล่ทั้งหมด</w:t>
            </w:r>
          </w:p>
        </w:tc>
        <w:tc>
          <w:tcPr>
            <w:tcW w:w="7342" w:type="dxa"/>
            <w:gridSpan w:val="2"/>
            <w:vAlign w:val="center"/>
          </w:tcPr>
          <w:p w14:paraId="34AF31BD" w14:textId="39F9176D" w:rsidR="00255FA4" w:rsidRPr="0054795E" w:rsidRDefault="00255FA4" w:rsidP="00255FA4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4049095" wp14:editId="09D65B19">
                  <wp:extent cx="4572000" cy="2738120"/>
                  <wp:effectExtent l="0" t="0" r="0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73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B852F0" w14:textId="77777777" w:rsidR="005522EA" w:rsidRPr="0054795E" w:rsidRDefault="005522EA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bookmarkStart w:id="24" w:name="_Toc20411688"/>
      <w:bookmarkStart w:id="25" w:name="装机步骤"/>
    </w:p>
    <w:p w14:paraId="073AD5FC" w14:textId="77777777" w:rsidR="00571A17" w:rsidRPr="0054795E" w:rsidRDefault="00571A17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br w:type="page"/>
      </w:r>
    </w:p>
    <w:p w14:paraId="12D4BF32" w14:textId="77777777" w:rsidR="000544D3" w:rsidRPr="0054795E" w:rsidRDefault="000544D3" w:rsidP="000544D3">
      <w:pPr>
        <w:pStyle w:val="Heading1"/>
        <w:keepNext w:val="0"/>
        <w:keepLines w:val="0"/>
        <w:spacing w:before="0" w:after="0" w:line="240" w:lineRule="auto"/>
        <w:rPr>
          <w:rFonts w:asciiTheme="minorBidi" w:eastAsia="OPPOSans R" w:hAnsiTheme="minorBidi" w:cstheme="minorBidi"/>
          <w:bCs w:val="0"/>
          <w:sz w:val="32"/>
          <w:szCs w:val="32"/>
        </w:rPr>
      </w:pPr>
      <w:bookmarkStart w:id="26" w:name="_Toc76196945"/>
      <w:bookmarkStart w:id="27" w:name="拆必换清单"/>
      <w:bookmarkEnd w:id="24"/>
      <w:bookmarkEnd w:id="25"/>
      <w:r w:rsidRPr="0054795E">
        <w:rPr>
          <w:rFonts w:asciiTheme="minorBidi" w:eastAsia="OPPOSans R" w:hAnsiTheme="minorBidi" w:cstheme="minorBidi"/>
          <w:bCs w:val="0"/>
          <w:sz w:val="32"/>
          <w:szCs w:val="32"/>
        </w:rPr>
        <w:lastRenderedPageBreak/>
        <w:t xml:space="preserve">5. </w:t>
      </w:r>
      <w:bookmarkStart w:id="28" w:name="_Toc5615143"/>
      <w:bookmarkEnd w:id="26"/>
      <w:r w:rsidRPr="0054795E">
        <w:rPr>
          <w:rFonts w:asciiTheme="minorBidi" w:hAnsiTheme="minorBidi" w:cstheme="minorBidi"/>
          <w:sz w:val="32"/>
          <w:szCs w:val="32"/>
          <w:cs/>
          <w:lang w:bidi="th-TH"/>
        </w:rPr>
        <w:t>ขั้นตอนการประกอบ</w:t>
      </w:r>
    </w:p>
    <w:p w14:paraId="7B3CBEBE" w14:textId="06B78E33" w:rsidR="00B442D5" w:rsidRPr="0054795E" w:rsidRDefault="000544D3" w:rsidP="000544D3">
      <w:pPr>
        <w:outlineLvl w:val="1"/>
        <w:rPr>
          <w:rFonts w:asciiTheme="minorBidi" w:eastAsia="OPPOSans R" w:hAnsiTheme="minorBidi" w:cstheme="minorBidi"/>
          <w:b/>
          <w:bCs/>
          <w:sz w:val="27"/>
          <w:szCs w:val="27"/>
        </w:rPr>
      </w:pPr>
      <w:bookmarkStart w:id="29" w:name="_Toc76196946"/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t xml:space="preserve">5.1 </w:t>
      </w:r>
      <w:bookmarkEnd w:id="28"/>
      <w:bookmarkEnd w:id="29"/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ชิ้นส่วนที่ต้องเปลี่ยนเมื่อแกะเครื่อง</w:t>
      </w:r>
    </w:p>
    <w:tbl>
      <w:tblPr>
        <w:tblW w:w="9241" w:type="dxa"/>
        <w:tblInd w:w="-5" w:type="dxa"/>
        <w:tblLook w:val="04A0" w:firstRow="1" w:lastRow="0" w:firstColumn="1" w:lastColumn="0" w:noHBand="0" w:noVBand="1"/>
      </w:tblPr>
      <w:tblGrid>
        <w:gridCol w:w="709"/>
        <w:gridCol w:w="1843"/>
        <w:gridCol w:w="1274"/>
        <w:gridCol w:w="2722"/>
        <w:gridCol w:w="786"/>
        <w:gridCol w:w="1907"/>
      </w:tblGrid>
      <w:tr w:rsidR="000544D3" w:rsidRPr="0054795E" w14:paraId="506427EF" w14:textId="77777777" w:rsidTr="00AE6A24">
        <w:trPr>
          <w:trHeight w:val="600"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bookmarkEnd w:id="27"/>
          <w:p w14:paraId="646E67FF" w14:textId="49995101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ลำดับ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8E92D" w14:textId="4394113D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อะไหล่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827ADE4" w14:textId="4469F239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รหัสอะไหล่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652C5" w14:textId="1D30502B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/>
                <w:bCs/>
                <w:sz w:val="27"/>
                <w:szCs w:val="27"/>
                <w:cs/>
                <w:lang w:bidi="th-TH"/>
              </w:rPr>
              <w:t>รูป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206DE" w14:textId="12BAA121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จำนวน</w:t>
            </w:r>
          </w:p>
        </w:tc>
        <w:tc>
          <w:tcPr>
            <w:tcW w:w="1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4E2813" w14:textId="2EDA9954" w:rsidR="000544D3" w:rsidRPr="0054795E" w:rsidRDefault="000544D3" w:rsidP="000544D3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หมายเหตุ</w:t>
            </w:r>
          </w:p>
        </w:tc>
      </w:tr>
      <w:tr w:rsidR="00AE6A24" w:rsidRPr="0054795E" w14:paraId="14EB154C" w14:textId="77777777" w:rsidTr="00AE6A24">
        <w:trPr>
          <w:trHeight w:val="85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CDD28" w14:textId="2BE8B109" w:rsidR="00AE6A24" w:rsidRPr="0054795E" w:rsidRDefault="00AE6A24" w:rsidP="00AE6A24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E2E6B" w14:textId="5993D8BD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Front camera conductive copper 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EB6A8" w14:textId="38B97937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4886332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78C33" w14:textId="40DCAF7E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D454CBD" wp14:editId="5B3C098A">
                  <wp:extent cx="1440000" cy="1173736"/>
                  <wp:effectExtent l="0" t="0" r="8255" b="762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73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A4564" w14:textId="28779996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4BE08" w14:textId="6C0CED07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ต้องเปลี่ยนใหม่เมื่อแกะกล้องหน้า</w:t>
            </w:r>
          </w:p>
        </w:tc>
      </w:tr>
      <w:tr w:rsidR="00AE6A24" w:rsidRPr="0054795E" w14:paraId="0A969F77" w14:textId="77777777" w:rsidTr="00AE6A24">
        <w:trPr>
          <w:trHeight w:val="4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CB6AA" w14:textId="533A3A31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9783A" w14:textId="0D840E28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Battery pull handle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240BD" w14:textId="77777777" w:rsidR="00AE6A24" w:rsidRPr="0054795E" w:rsidRDefault="00AE6A24" w:rsidP="00AE6A24">
            <w:pPr>
              <w:ind w:left="181" w:right="34"/>
              <w:jc w:val="left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5181951</w:t>
            </w:r>
          </w:p>
          <w:p w14:paraId="7F382E6D" w14:textId="1B4EF824" w:rsidR="00AE6A24" w:rsidRPr="0054795E" w:rsidRDefault="00AE6A24" w:rsidP="00AE6A24">
            <w:pPr>
              <w:ind w:left="181" w:right="176"/>
              <w:jc w:val="left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5181952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6102D" w14:textId="589AC833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4FF31FB" wp14:editId="6B34D9A2">
                  <wp:extent cx="1440000" cy="971060"/>
                  <wp:effectExtent l="0" t="0" r="8255" b="635"/>
                  <wp:docPr id="2068" name="图片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7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776A6" w14:textId="34487A51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F9225" w14:textId="3C11E821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ต้องเปลี่ยนใหม่เมื่อแกะแบตเตอรี่ออก</w:t>
            </w:r>
          </w:p>
        </w:tc>
      </w:tr>
      <w:tr w:rsidR="00AE6A24" w:rsidRPr="0054795E" w14:paraId="12C04DFC" w14:textId="77777777" w:rsidTr="00AE6A24">
        <w:trPr>
          <w:trHeight w:val="42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7AB102" w14:textId="6D788B77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57AFC" w14:textId="2C2546D6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Battery easy-tore paper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BE68C" w14:textId="0849545B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4885895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849E7" w14:textId="03FF80FB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C03C0EC" wp14:editId="7E85F82E">
                  <wp:extent cx="1440000" cy="1040000"/>
                  <wp:effectExtent l="0" t="0" r="8255" b="8255"/>
                  <wp:docPr id="2067" name="图片 2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7C981" w14:textId="1603031F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A489B" w14:textId="43B864B6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ต้องเปลี่ยนใหม่เมื่อแกะแบตเตอรี่ออก</w:t>
            </w:r>
          </w:p>
        </w:tc>
      </w:tr>
      <w:tr w:rsidR="00AE6A24" w:rsidRPr="0054795E" w14:paraId="24FB57A7" w14:textId="77777777" w:rsidTr="00AE6A24">
        <w:trPr>
          <w:trHeight w:val="38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DCA4C" w14:textId="2BD9F948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10FAC" w14:textId="13FB10F8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Speaker double-sided adhesive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FE42903" w14:textId="5FE355DA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4886299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32082" w14:textId="4BDBF8E8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0E8AFD3" wp14:editId="5E30CC02">
                  <wp:extent cx="1440000" cy="864000"/>
                  <wp:effectExtent l="0" t="0" r="8255" b="0"/>
                  <wp:docPr id="226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31210" w14:textId="54362F7D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98CCF2" w14:textId="584CD581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ต้องเปลี่ยนใหม่เมื่อแกะลำโพง</w:t>
            </w:r>
          </w:p>
        </w:tc>
      </w:tr>
      <w:tr w:rsidR="00AE6A24" w:rsidRPr="0054795E" w14:paraId="5D3D4EB8" w14:textId="77777777" w:rsidTr="00AE6A24">
        <w:trPr>
          <w:trHeight w:val="38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C85D2" w14:textId="4B5FA1B8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B6652" w14:textId="6080085B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Front camera fixed double-sided adhesive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96538A" w14:textId="2725A064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4881285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104C1" w14:textId="2584154A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7316E5B" wp14:editId="74809F90">
                  <wp:extent cx="1440000" cy="1224827"/>
                  <wp:effectExtent l="0" t="0" r="8255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2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003A2" w14:textId="367CEFD6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81513" w14:textId="7BDE206B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ต้องเปลี่ยนใหม่เมื่อแกะกล้องหน้า</w:t>
            </w:r>
          </w:p>
        </w:tc>
      </w:tr>
      <w:tr w:rsidR="00AE6A24" w:rsidRPr="0054795E" w14:paraId="7185DF50" w14:textId="77777777" w:rsidTr="00AE6A24">
        <w:trPr>
          <w:trHeight w:val="38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C0F09C" w14:textId="740FC14E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DB5277" w14:textId="5F038E38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Front camera fixed double-sided adhesive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FF73EC7" w14:textId="4720E3E8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4886132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01DD4" w14:textId="4C405E39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C6B9F86" wp14:editId="504A4E51">
                  <wp:extent cx="1440000" cy="1062707"/>
                  <wp:effectExtent l="0" t="0" r="8255" b="444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6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51713" w14:textId="6052AE2B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82EB34" w14:textId="4EA2DB02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ต้องเปลี่ยนใหม่เมื่อแกะกล้องหน้า</w:t>
            </w:r>
          </w:p>
        </w:tc>
      </w:tr>
      <w:tr w:rsidR="00AE6A24" w:rsidRPr="0054795E" w14:paraId="5643B887" w14:textId="77777777" w:rsidTr="00AE6A24">
        <w:trPr>
          <w:trHeight w:val="139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47BBA" w14:textId="0A6BF5BD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BE71B2" w14:textId="3E7030A7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Back cover double side adhesive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40771D" w14:textId="4112B81D" w:rsidR="00AE6A24" w:rsidRPr="0054795E" w:rsidRDefault="00AE6A24" w:rsidP="00AE6A24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4886306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C88F0" w14:textId="7C5F743F" w:rsidR="00AE6A24" w:rsidRPr="0054795E" w:rsidRDefault="00AE6A24" w:rsidP="00AE6A24">
            <w:pPr>
              <w:adjustRightInd w:val="0"/>
              <w:snapToGrid w:val="0"/>
              <w:ind w:left="113" w:right="113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75ADB64" wp14:editId="293C564F">
                  <wp:extent cx="1440000" cy="769923"/>
                  <wp:effectExtent l="0" t="0" r="8255" b="0"/>
                  <wp:docPr id="2065" name="图片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769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E3FC5" w14:textId="42DD990B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1</w:t>
            </w:r>
          </w:p>
        </w:tc>
        <w:tc>
          <w:tcPr>
            <w:tcW w:w="1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A14793" w14:textId="57F23F44" w:rsidR="00AE6A24" w:rsidRPr="0054795E" w:rsidRDefault="00AE6A24" w:rsidP="00AE6A24">
            <w:pPr>
              <w:adjustRightInd w:val="0"/>
              <w:snapToGrid w:val="0"/>
              <w:ind w:left="113" w:right="113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ต้องเปลี่ยนใหม่เมื่อแกะฝาหลังออก</w:t>
            </w:r>
          </w:p>
        </w:tc>
      </w:tr>
    </w:tbl>
    <w:p w14:paraId="512345EE" w14:textId="77777777" w:rsidR="000544D3" w:rsidRPr="0054795E" w:rsidRDefault="000544D3" w:rsidP="005C3B25">
      <w:pPr>
        <w:outlineLvl w:val="1"/>
        <w:rPr>
          <w:rFonts w:asciiTheme="minorBidi" w:eastAsia="OPPOSans R" w:hAnsiTheme="minorBidi" w:cstheme="minorBidi"/>
          <w:sz w:val="27"/>
          <w:szCs w:val="27"/>
        </w:rPr>
      </w:pPr>
      <w:bookmarkStart w:id="30" w:name="_Toc20411690"/>
      <w:bookmarkStart w:id="31" w:name="_Toc72911283"/>
      <w:bookmarkStart w:id="32" w:name="装机流程"/>
    </w:p>
    <w:p w14:paraId="1A6A74FF" w14:textId="488D1F8C" w:rsidR="00A23AC7" w:rsidRPr="0054795E" w:rsidRDefault="00B07170" w:rsidP="005C3B25">
      <w:pPr>
        <w:outlineLvl w:val="1"/>
        <w:rPr>
          <w:rFonts w:asciiTheme="minorBidi" w:eastAsia="OPPOSans R" w:hAnsiTheme="minorBidi" w:cstheme="minorBidi"/>
          <w:b/>
          <w:bCs/>
          <w:sz w:val="27"/>
          <w:szCs w:val="27"/>
        </w:rPr>
      </w:pPr>
      <w:bookmarkStart w:id="33" w:name="_Toc5615144"/>
      <w:bookmarkStart w:id="34" w:name="_Toc76196947"/>
      <w:bookmarkEnd w:id="30"/>
      <w:bookmarkEnd w:id="31"/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lastRenderedPageBreak/>
        <w:t xml:space="preserve">5.2 </w:t>
      </w:r>
      <w:bookmarkEnd w:id="33"/>
      <w:bookmarkEnd w:id="34"/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ขั้นตอนการประกอบเครื่อง</w:t>
      </w:r>
    </w:p>
    <w:tbl>
      <w:tblPr>
        <w:tblStyle w:val="TableGrid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1559"/>
        <w:gridCol w:w="3827"/>
        <w:gridCol w:w="3544"/>
      </w:tblGrid>
      <w:tr w:rsidR="00B07170" w:rsidRPr="0054795E" w14:paraId="4A73A488" w14:textId="77777777" w:rsidTr="00DE3269">
        <w:trPr>
          <w:cantSplit/>
          <w:trHeight w:val="594"/>
          <w:tblHeader/>
        </w:trPr>
        <w:tc>
          <w:tcPr>
            <w:tcW w:w="851" w:type="dxa"/>
            <w:vAlign w:val="center"/>
          </w:tcPr>
          <w:bookmarkEnd w:id="32"/>
          <w:p w14:paraId="32D978A1" w14:textId="5210D3F3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ลำดับ</w:t>
            </w:r>
          </w:p>
        </w:tc>
        <w:tc>
          <w:tcPr>
            <w:tcW w:w="1559" w:type="dxa"/>
            <w:vAlign w:val="center"/>
          </w:tcPr>
          <w:p w14:paraId="5BF579AD" w14:textId="1367D6F2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เนื้อหา</w:t>
            </w:r>
          </w:p>
        </w:tc>
        <w:tc>
          <w:tcPr>
            <w:tcW w:w="3827" w:type="dxa"/>
            <w:vAlign w:val="center"/>
          </w:tcPr>
          <w:p w14:paraId="7349BCBC" w14:textId="50B867A1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sz w:val="27"/>
                <w:szCs w:val="27"/>
                <w:cs/>
                <w:lang w:bidi="th-TH"/>
              </w:rPr>
              <w:t>ภาพประกอบ</w:t>
            </w:r>
          </w:p>
        </w:tc>
        <w:tc>
          <w:tcPr>
            <w:tcW w:w="3544" w:type="dxa"/>
            <w:vAlign w:val="center"/>
          </w:tcPr>
          <w:p w14:paraId="6EDA5ECC" w14:textId="51B1C21C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Cs/>
                <w:color w:val="FF0000"/>
                <w:sz w:val="27"/>
                <w:szCs w:val="27"/>
                <w:cs/>
                <w:lang w:bidi="th-TH"/>
              </w:rPr>
              <w:t>ข้อควรระวัง</w:t>
            </w:r>
          </w:p>
        </w:tc>
      </w:tr>
      <w:tr w:rsidR="00B07170" w:rsidRPr="0054795E" w14:paraId="5367E108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517BC8F3" w14:textId="139E6241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</w:p>
        </w:tc>
        <w:tc>
          <w:tcPr>
            <w:tcW w:w="1559" w:type="dxa"/>
            <w:vAlign w:val="center"/>
          </w:tcPr>
          <w:p w14:paraId="14D9006D" w14:textId="3D61441E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ประกอบรีซีฟเวอร์</w:t>
            </w:r>
          </w:p>
        </w:tc>
        <w:tc>
          <w:tcPr>
            <w:tcW w:w="3827" w:type="dxa"/>
            <w:vAlign w:val="center"/>
          </w:tcPr>
          <w:p w14:paraId="39642F23" w14:textId="095C9D22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F9AC557" wp14:editId="25B51489">
                  <wp:extent cx="2293200" cy="1359662"/>
                  <wp:effectExtent l="0" t="0" r="0" b="0"/>
                  <wp:docPr id="232" name="图片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1359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3639686D" w14:textId="65F983BB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  <w:cs/>
                <w:lang w:bidi="th-TH"/>
              </w:rPr>
              <w:t>เพื่อให้ได้เอฟเฟกต์เสียงสเตอริโอ ก่อนทำการติดตั้งเครื่องรับใหม่ ต้องแกะเทปกาวสองหน้าเก่าออกและติดเทปกาวสองหน้าใหม่เพื่อหลีกเลี่ยงปัญหาด้านเสียง</w:t>
            </w:r>
          </w:p>
        </w:tc>
      </w:tr>
      <w:tr w:rsidR="00B07170" w:rsidRPr="0054795E" w14:paraId="01C9F839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23432D9B" w14:textId="41E74B83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</w:t>
            </w:r>
          </w:p>
        </w:tc>
        <w:tc>
          <w:tcPr>
            <w:tcW w:w="1559" w:type="dxa"/>
            <w:vAlign w:val="center"/>
          </w:tcPr>
          <w:p w14:paraId="63395984" w14:textId="3C6193F0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ประกอบเซ็นเซอร์วัดแสง</w:t>
            </w:r>
          </w:p>
        </w:tc>
        <w:tc>
          <w:tcPr>
            <w:tcW w:w="3827" w:type="dxa"/>
            <w:vAlign w:val="center"/>
          </w:tcPr>
          <w:p w14:paraId="2A2BFE5D" w14:textId="0A9E7BCD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D001EEB" wp14:editId="08AF0719">
                  <wp:extent cx="2292985" cy="1473835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74C9EE5A" w14:textId="0FCA63F0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/</w:t>
            </w:r>
          </w:p>
        </w:tc>
      </w:tr>
      <w:tr w:rsidR="00B07170" w:rsidRPr="0054795E" w14:paraId="2A59B494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2D1AEE3E" w14:textId="591B9FEA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3</w:t>
            </w:r>
          </w:p>
        </w:tc>
        <w:tc>
          <w:tcPr>
            <w:tcW w:w="1559" w:type="dxa"/>
            <w:vAlign w:val="center"/>
          </w:tcPr>
          <w:p w14:paraId="7D3281B5" w14:textId="450A2712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ประกอบมอเตอร์</w:t>
            </w:r>
            <w:r w:rsidR="00963645"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,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เซ็นเซอร์</w:t>
            </w:r>
            <w:r w:rsidR="00963645"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แสกน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ลายนิ้วมือ</w:t>
            </w:r>
          </w:p>
        </w:tc>
        <w:tc>
          <w:tcPr>
            <w:tcW w:w="3827" w:type="dxa"/>
            <w:vAlign w:val="center"/>
          </w:tcPr>
          <w:p w14:paraId="15A6FE02" w14:textId="0BABEA42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D4692EF" wp14:editId="777FB410">
                  <wp:extent cx="2292985" cy="1482725"/>
                  <wp:effectExtent l="0" t="0" r="0" b="317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426B52F1" w14:textId="64F49292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/</w:t>
            </w:r>
          </w:p>
        </w:tc>
      </w:tr>
      <w:tr w:rsidR="00B07170" w:rsidRPr="0054795E" w14:paraId="19D01BE2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06CDF3D2" w14:textId="12D25D81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4</w:t>
            </w:r>
          </w:p>
        </w:tc>
        <w:tc>
          <w:tcPr>
            <w:tcW w:w="1559" w:type="dxa"/>
            <w:vAlign w:val="center"/>
          </w:tcPr>
          <w:p w14:paraId="260F7996" w14:textId="32C045C0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ประกอบเมนบอร์ด</w:t>
            </w:r>
          </w:p>
        </w:tc>
        <w:tc>
          <w:tcPr>
            <w:tcW w:w="3827" w:type="dxa"/>
            <w:vAlign w:val="center"/>
          </w:tcPr>
          <w:p w14:paraId="3AB82F1B" w14:textId="06B409A1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3E20EEC" wp14:editId="52635EBB">
                  <wp:extent cx="2292985" cy="1633855"/>
                  <wp:effectExtent l="0" t="0" r="0" b="444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65042630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</w:rPr>
              <w:t xml:space="preserve">1. </w:t>
            </w:r>
            <w:r w:rsidRPr="0054795E"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  <w:cs/>
                <w:lang w:bidi="th-TH"/>
              </w:rPr>
              <w:t>ก่อนติดตั้งเมนบอร์ด ต้องเพิ่มเจลระบายความร้อนใหม่</w:t>
            </w:r>
          </w:p>
          <w:p w14:paraId="46F400D1" w14:textId="6B39DDD8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</w:rPr>
              <w:t xml:space="preserve">2. </w:t>
            </w:r>
            <w:r w:rsidRPr="0054795E">
              <w:rPr>
                <w:rFonts w:asciiTheme="minorBidi" w:eastAsia="OPPOSans R" w:hAnsiTheme="minorBidi" w:cstheme="minorBidi"/>
                <w:color w:val="2E3033"/>
                <w:kern w:val="2"/>
                <w:sz w:val="27"/>
                <w:szCs w:val="27"/>
                <w:shd w:val="clear" w:color="auto" w:fill="FFFFFF"/>
                <w:cs/>
                <w:lang w:bidi="th-TH"/>
              </w:rPr>
              <w:t>หลังจากติดตั้งเมนบอร์ดแล้ว ให้ใช้น็อตยึดเพื่อยึดเมนบอร์ด</w:t>
            </w:r>
          </w:p>
        </w:tc>
      </w:tr>
      <w:tr w:rsidR="00B07170" w:rsidRPr="0054795E" w14:paraId="10244E91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32939CBF" w14:textId="69C6F070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5</w:t>
            </w:r>
          </w:p>
        </w:tc>
        <w:tc>
          <w:tcPr>
            <w:tcW w:w="1559" w:type="dxa"/>
            <w:vAlign w:val="center"/>
          </w:tcPr>
          <w:p w14:paraId="63F10AED" w14:textId="58086E91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ประกอบกล้องหน้า</w:t>
            </w:r>
          </w:p>
        </w:tc>
        <w:tc>
          <w:tcPr>
            <w:tcW w:w="3827" w:type="dxa"/>
            <w:vAlign w:val="center"/>
          </w:tcPr>
          <w:p w14:paraId="313D0123" w14:textId="2A8B8F76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70B61EE" wp14:editId="6E7C016E">
                  <wp:extent cx="2293200" cy="1440000"/>
                  <wp:effectExtent l="0" t="0" r="0" b="8255"/>
                  <wp:docPr id="58" name="图片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169CC08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1.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ติดเทปกาวสองหน้าเพื่อรองรับด้านหน้า</w:t>
            </w:r>
          </w:p>
          <w:p w14:paraId="52C4EE3A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2.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ติดเทปกาวสองหน้าเพื่อยึดด้านหน้า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;</w:t>
            </w:r>
          </w:p>
          <w:p w14:paraId="67F3FE10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3.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ติดตั้งกล้องหน้า</w:t>
            </w:r>
          </w:p>
          <w:p w14:paraId="0C6169CB" w14:textId="16668CB3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4.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ติดฟอยล์ทองแดงนำไฟฟ้า</w:t>
            </w:r>
          </w:p>
        </w:tc>
      </w:tr>
      <w:tr w:rsidR="00B07170" w:rsidRPr="0054795E" w14:paraId="48AB1F63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265375E3" w14:textId="03C18D04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6</w:t>
            </w:r>
          </w:p>
        </w:tc>
        <w:tc>
          <w:tcPr>
            <w:tcW w:w="1559" w:type="dxa"/>
            <w:vAlign w:val="center"/>
          </w:tcPr>
          <w:p w14:paraId="6ADE5051" w14:textId="72807717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ประกอบลำโพง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U-FPC</w:t>
            </w:r>
          </w:p>
        </w:tc>
        <w:tc>
          <w:tcPr>
            <w:tcW w:w="3827" w:type="dxa"/>
            <w:vAlign w:val="center"/>
          </w:tcPr>
          <w:p w14:paraId="6DBC1EDF" w14:textId="50C9CEC4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90E1209" wp14:editId="5BD6E57E">
                  <wp:extent cx="2292985" cy="1565275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1573A9B8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1.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ระวังตำแหน่งของสาย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RF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สีขาวบนเมนบอร์ด</w:t>
            </w:r>
          </w:p>
          <w:p w14:paraId="64F93D22" w14:textId="1142C300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2.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เนื่องจาก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U-FPC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มีมุมโค้งงอขนาดใหญ่ จึงจำเป็นต้องตรวจสอบว่าการชาร์จ การเสียบ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OTG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การส่งข้อมูลและฟังก์ชั่นอื่นๆ นั้นดีหลังจากการติดตั้งหรือไม่</w:t>
            </w:r>
          </w:p>
        </w:tc>
      </w:tr>
      <w:tr w:rsidR="00B07170" w:rsidRPr="0054795E" w14:paraId="3EC59AA3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258088A8" w14:textId="647EA9A2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7</w:t>
            </w:r>
          </w:p>
        </w:tc>
        <w:tc>
          <w:tcPr>
            <w:tcW w:w="1559" w:type="dxa"/>
            <w:vAlign w:val="center"/>
          </w:tcPr>
          <w:p w14:paraId="4F0755FE" w14:textId="7FA39A8B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ประกอบบอร์ดล่างและสาย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RF</w:t>
            </w:r>
          </w:p>
        </w:tc>
        <w:tc>
          <w:tcPr>
            <w:tcW w:w="3827" w:type="dxa"/>
            <w:vAlign w:val="center"/>
          </w:tcPr>
          <w:p w14:paraId="677ADD9E" w14:textId="40DC390F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B85B855" wp14:editId="33FD8473">
                  <wp:extent cx="2292985" cy="1582420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6C14FB5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1.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ระวังอย่าให้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FPC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ของลายนิ้วมือและจอแสดงผลเสียหาย</w:t>
            </w:r>
          </w:p>
          <w:p w14:paraId="6F94E943" w14:textId="611BA446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2.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ระวังตำแหน่งของสาย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RF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สีดำ</w:t>
            </w:r>
          </w:p>
        </w:tc>
      </w:tr>
      <w:tr w:rsidR="00B07170" w:rsidRPr="0054795E" w14:paraId="7EEC78C5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3A533DEB" w14:textId="5EBF98D9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8</w:t>
            </w:r>
          </w:p>
        </w:tc>
        <w:tc>
          <w:tcPr>
            <w:tcW w:w="1559" w:type="dxa"/>
            <w:vAlign w:val="center"/>
          </w:tcPr>
          <w:p w14:paraId="267B380A" w14:textId="7A218947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ประกอบ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L-FPC</w:t>
            </w:r>
          </w:p>
        </w:tc>
        <w:tc>
          <w:tcPr>
            <w:tcW w:w="3827" w:type="dxa"/>
            <w:vAlign w:val="center"/>
          </w:tcPr>
          <w:p w14:paraId="60219F0A" w14:textId="462D2EB6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E65CE63" wp14:editId="0F7A6F0A">
                  <wp:extent cx="2293200" cy="1548000"/>
                  <wp:effectExtent l="0" t="0" r="0" b="0"/>
                  <wp:docPr id="66" name="图片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15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4DF2072" w14:textId="6FDB5E5A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ระวังอย่าทำให้ซ็อกเก็ต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 xml:space="preserve">BTB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 xml:space="preserve">เสียหายเมื่อเชื่อมต่อ </w:t>
            </w: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BTB</w:t>
            </w:r>
          </w:p>
        </w:tc>
      </w:tr>
      <w:tr w:rsidR="00B07170" w:rsidRPr="0054795E" w14:paraId="5C83CD9A" w14:textId="77777777" w:rsidTr="00B07170">
        <w:trPr>
          <w:trHeight w:val="1237"/>
        </w:trPr>
        <w:tc>
          <w:tcPr>
            <w:tcW w:w="851" w:type="dxa"/>
            <w:vAlign w:val="center"/>
          </w:tcPr>
          <w:p w14:paraId="2F99A4D9" w14:textId="50D12344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9</w:t>
            </w:r>
          </w:p>
        </w:tc>
        <w:tc>
          <w:tcPr>
            <w:tcW w:w="1559" w:type="dxa"/>
            <w:vAlign w:val="center"/>
          </w:tcPr>
          <w:p w14:paraId="3455EE7A" w14:textId="55330CBD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ประกอบตัวยึดบอร์ดล่าง</w:t>
            </w:r>
          </w:p>
        </w:tc>
        <w:tc>
          <w:tcPr>
            <w:tcW w:w="3827" w:type="dxa"/>
            <w:vAlign w:val="center"/>
          </w:tcPr>
          <w:p w14:paraId="5FAA8966" w14:textId="01C90ABC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8AD909C" wp14:editId="2D9DF4EA">
                  <wp:extent cx="2293200" cy="1440000"/>
                  <wp:effectExtent l="0" t="0" r="0" b="8255"/>
                  <wp:docPr id="67" name="图片 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C65E80C" w14:textId="49A5BCA6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/</w:t>
            </w:r>
          </w:p>
        </w:tc>
      </w:tr>
      <w:tr w:rsidR="00B07170" w:rsidRPr="0054795E" w14:paraId="72F164F4" w14:textId="77777777" w:rsidTr="00827164">
        <w:trPr>
          <w:trHeight w:val="1237"/>
        </w:trPr>
        <w:tc>
          <w:tcPr>
            <w:tcW w:w="851" w:type="dxa"/>
            <w:vAlign w:val="center"/>
          </w:tcPr>
          <w:p w14:paraId="42033581" w14:textId="1E318351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10</w:t>
            </w:r>
          </w:p>
        </w:tc>
        <w:tc>
          <w:tcPr>
            <w:tcW w:w="1559" w:type="dxa"/>
            <w:vAlign w:val="center"/>
          </w:tcPr>
          <w:p w14:paraId="10287999" w14:textId="23A6DC0C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ประกอบกล้องหลัง</w:t>
            </w:r>
          </w:p>
        </w:tc>
        <w:tc>
          <w:tcPr>
            <w:tcW w:w="3827" w:type="dxa"/>
            <w:vAlign w:val="center"/>
          </w:tcPr>
          <w:p w14:paraId="7BCD8CFD" w14:textId="60766F39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A95D631" wp14:editId="2146F2A4">
                  <wp:extent cx="2292985" cy="1591945"/>
                  <wp:effectExtent l="0" t="0" r="0" b="825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059A1C3F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ระวังสลับกล้องมุมกว้าง</w:t>
            </w: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 xml:space="preserve">wide-angle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และเทเลโฟโต้</w:t>
            </w: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 xml:space="preserve"> telephoto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 </w:t>
            </w:r>
          </w:p>
          <w:p w14:paraId="17A6BEC6" w14:textId="043A426E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กล้องมุมกว้าง</w:t>
            </w: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 xml:space="preserve">wide-angle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ไม่มีขายึดโลหะ</w:t>
            </w:r>
          </w:p>
        </w:tc>
      </w:tr>
      <w:tr w:rsidR="00B07170" w:rsidRPr="0054795E" w14:paraId="757510A1" w14:textId="77777777" w:rsidTr="00827164">
        <w:trPr>
          <w:trHeight w:val="1237"/>
        </w:trPr>
        <w:tc>
          <w:tcPr>
            <w:tcW w:w="851" w:type="dxa"/>
            <w:vAlign w:val="center"/>
          </w:tcPr>
          <w:p w14:paraId="0B18C769" w14:textId="6C011CA6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lastRenderedPageBreak/>
              <w:t>11</w:t>
            </w:r>
          </w:p>
        </w:tc>
        <w:tc>
          <w:tcPr>
            <w:tcW w:w="1559" w:type="dxa"/>
            <w:vAlign w:val="center"/>
          </w:tcPr>
          <w:p w14:paraId="50A6C376" w14:textId="17800211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ประกอบแบตเตอรี่</w:t>
            </w:r>
          </w:p>
        </w:tc>
        <w:tc>
          <w:tcPr>
            <w:tcW w:w="3827" w:type="dxa"/>
            <w:vAlign w:val="center"/>
          </w:tcPr>
          <w:p w14:paraId="28A5682D" w14:textId="5D475214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4249FD0" wp14:editId="5C139A2B">
                  <wp:extent cx="2292985" cy="1416685"/>
                  <wp:effectExtent l="0" t="0" r="0" b="0"/>
                  <wp:docPr id="69" name="图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61C6200-3FB8-4F00-A64B-3E512762DE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>
                            <a:extLst>
                              <a:ext uri="{FF2B5EF4-FFF2-40B4-BE49-F238E27FC236}">
                                <a16:creationId xmlns:a16="http://schemas.microsoft.com/office/drawing/2014/main" id="{361C6200-3FB8-4F00-A64B-3E512762DE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41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C9A45CF" w14:textId="5C2C5F3B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ติดตั้งแผ่นห่อแบตเตอร์รี่</w:t>
            </w:r>
          </w:p>
        </w:tc>
      </w:tr>
      <w:tr w:rsidR="00B07170" w:rsidRPr="0054795E" w14:paraId="1F0F322E" w14:textId="77777777" w:rsidTr="00827164">
        <w:trPr>
          <w:trHeight w:val="1237"/>
        </w:trPr>
        <w:tc>
          <w:tcPr>
            <w:tcW w:w="851" w:type="dxa"/>
            <w:vAlign w:val="center"/>
          </w:tcPr>
          <w:p w14:paraId="1B121208" w14:textId="2613C3B3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12</w:t>
            </w:r>
          </w:p>
        </w:tc>
        <w:tc>
          <w:tcPr>
            <w:tcW w:w="1559" w:type="dxa"/>
            <w:vAlign w:val="center"/>
          </w:tcPr>
          <w:p w14:paraId="1F4A721C" w14:textId="5117214F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ประกอบฝาครอบเมนบอร์ด</w:t>
            </w:r>
          </w:p>
        </w:tc>
        <w:tc>
          <w:tcPr>
            <w:tcW w:w="3827" w:type="dxa"/>
            <w:vAlign w:val="center"/>
          </w:tcPr>
          <w:p w14:paraId="06084E4E" w14:textId="1E34B808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784C2BA" wp14:editId="6B2F3FC5">
                  <wp:extent cx="2292985" cy="1711325"/>
                  <wp:effectExtent l="0" t="0" r="0" b="317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07B0A74F" w14:textId="2B88DAFE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มีน็อต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17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ตัว</w:t>
            </w:r>
          </w:p>
        </w:tc>
      </w:tr>
      <w:tr w:rsidR="00B07170" w:rsidRPr="0054795E" w14:paraId="795B5F92" w14:textId="77777777" w:rsidTr="00827164">
        <w:trPr>
          <w:trHeight w:val="1237"/>
        </w:trPr>
        <w:tc>
          <w:tcPr>
            <w:tcW w:w="851" w:type="dxa"/>
            <w:vAlign w:val="center"/>
          </w:tcPr>
          <w:p w14:paraId="72C52F6A" w14:textId="7BBC4D6C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13</w:t>
            </w:r>
          </w:p>
        </w:tc>
        <w:tc>
          <w:tcPr>
            <w:tcW w:w="1559" w:type="dxa"/>
            <w:vAlign w:val="center"/>
          </w:tcPr>
          <w:p w14:paraId="11B8E8FA" w14:textId="65BCC0F4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ประกอบฝาหลัง</w:t>
            </w:r>
          </w:p>
        </w:tc>
        <w:tc>
          <w:tcPr>
            <w:tcW w:w="3827" w:type="dxa"/>
            <w:vAlign w:val="center"/>
          </w:tcPr>
          <w:p w14:paraId="7DCE6ED9" w14:textId="660BD02E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6E3E500C" wp14:editId="6791C64E">
                  <wp:extent cx="2292985" cy="2306320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230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60DD499" w14:textId="77777777" w:rsidR="00B07170" w:rsidRPr="0054795E" w:rsidRDefault="00B07170" w:rsidP="00B07170">
            <w:pPr>
              <w:adjustRightInd w:val="0"/>
              <w:snapToGrid w:val="0"/>
              <w:spacing w:beforeLines="50" w:before="156" w:afterLines="50" w:after="156"/>
              <w:ind w:right="113"/>
              <w:rPr>
                <w:rFonts w:asciiTheme="minorBidi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ฝาหลังสามารถวางตำแหน่งด้วยกระดาษก่อน</w:t>
            </w:r>
          </w:p>
          <w:p w14:paraId="737F653A" w14:textId="3BA1D457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เพื่อให้ฝาหลังอยู่ในตำแหน่งตรงกลางพอดี</w:t>
            </w:r>
          </w:p>
        </w:tc>
      </w:tr>
      <w:tr w:rsidR="00B07170" w:rsidRPr="0054795E" w14:paraId="07E94B7A" w14:textId="77777777" w:rsidTr="00827164">
        <w:trPr>
          <w:trHeight w:val="1237"/>
        </w:trPr>
        <w:tc>
          <w:tcPr>
            <w:tcW w:w="851" w:type="dxa"/>
            <w:vAlign w:val="center"/>
          </w:tcPr>
          <w:p w14:paraId="277E3F22" w14:textId="4FC116D4" w:rsidR="00B07170" w:rsidRPr="0054795E" w:rsidRDefault="00B07170" w:rsidP="00B07170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14</w:t>
            </w:r>
          </w:p>
        </w:tc>
        <w:tc>
          <w:tcPr>
            <w:tcW w:w="1559" w:type="dxa"/>
            <w:vAlign w:val="center"/>
          </w:tcPr>
          <w:p w14:paraId="3148C2AF" w14:textId="3016CA93" w:rsidR="00B07170" w:rsidRPr="0054795E" w:rsidRDefault="00B07170" w:rsidP="00B07170">
            <w:pPr>
              <w:adjustRightInd w:val="0"/>
              <w:snapToGrid w:val="0"/>
              <w:ind w:left="113" w:right="113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ใส่ช่องใส่ซิมการ์ด</w:t>
            </w:r>
          </w:p>
        </w:tc>
        <w:tc>
          <w:tcPr>
            <w:tcW w:w="3827" w:type="dxa"/>
            <w:vAlign w:val="center"/>
          </w:tcPr>
          <w:p w14:paraId="4F618A6A" w14:textId="54897367" w:rsidR="00B07170" w:rsidRPr="0054795E" w:rsidRDefault="00B07170" w:rsidP="00B07170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381D1102" wp14:editId="4E22445B">
                  <wp:extent cx="2292985" cy="1382395"/>
                  <wp:effectExtent l="0" t="0" r="0" b="825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C07F25A" w14:textId="3F5B39A9" w:rsidR="00B07170" w:rsidRPr="0054795E" w:rsidRDefault="00B07170" w:rsidP="00B07170">
            <w:pPr>
              <w:adjustRightInd w:val="0"/>
              <w:snapToGrid w:val="0"/>
              <w:ind w:right="113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หลังจากติดตั้งช่องเสียบการ์ดแล้ว ให้ตรวจสอบสภาพภายนอกและฟังก์ชั่นภายใน</w:t>
            </w:r>
          </w:p>
        </w:tc>
      </w:tr>
    </w:tbl>
    <w:p w14:paraId="4AC24D5A" w14:textId="77777777" w:rsidR="001A6069" w:rsidRPr="0054795E" w:rsidRDefault="001A6069" w:rsidP="00212F94">
      <w:pPr>
        <w:rPr>
          <w:rFonts w:asciiTheme="minorBidi" w:eastAsia="OPPOSans R" w:hAnsiTheme="minorBidi" w:cstheme="minorBidi"/>
          <w:sz w:val="27"/>
          <w:szCs w:val="27"/>
        </w:rPr>
      </w:pPr>
      <w:bookmarkStart w:id="35" w:name="_Toc35616322"/>
    </w:p>
    <w:p w14:paraId="0EB59A6C" w14:textId="77777777" w:rsidR="00F17486" w:rsidRPr="0054795E" w:rsidRDefault="00F17486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br w:type="page"/>
      </w:r>
    </w:p>
    <w:p w14:paraId="09F7713F" w14:textId="796DF0D3" w:rsidR="001A6069" w:rsidRPr="0054795E" w:rsidRDefault="00254499" w:rsidP="001A6069">
      <w:pPr>
        <w:outlineLvl w:val="0"/>
        <w:rPr>
          <w:rFonts w:asciiTheme="minorBidi" w:eastAsia="OPPOSans R" w:hAnsiTheme="minorBidi" w:cstheme="minorBidi"/>
          <w:b/>
          <w:bCs/>
          <w:sz w:val="32"/>
          <w:szCs w:val="32"/>
          <w:cs/>
          <w:lang w:bidi="th-TH"/>
        </w:rPr>
      </w:pPr>
      <w:bookmarkStart w:id="36" w:name="_Toc76492117"/>
      <w:bookmarkEnd w:id="35"/>
      <w:r w:rsidRPr="0054795E">
        <w:rPr>
          <w:rFonts w:asciiTheme="minorBidi" w:eastAsia="OPPOSans R" w:hAnsiTheme="minorBidi" w:cstheme="minorBidi"/>
          <w:b/>
          <w:sz w:val="32"/>
          <w:szCs w:val="32"/>
        </w:rPr>
        <w:lastRenderedPageBreak/>
        <w:t>6</w:t>
      </w:r>
      <w:bookmarkEnd w:id="36"/>
      <w:r w:rsidRPr="0054795E">
        <w:rPr>
          <w:rFonts w:asciiTheme="minorBidi" w:eastAsia="OPPOSans R" w:hAnsiTheme="minorBidi" w:cstheme="minorBidi"/>
          <w:b/>
          <w:sz w:val="32"/>
          <w:szCs w:val="32"/>
        </w:rPr>
        <w:t>.</w:t>
      </w:r>
      <w:r w:rsidRPr="0054795E">
        <w:rPr>
          <w:rFonts w:asciiTheme="minorBidi" w:eastAsia="OPPOSans R" w:hAnsiTheme="minorBidi" w:cstheme="minorBidi"/>
          <w:bCs/>
          <w:sz w:val="32"/>
          <w:szCs w:val="32"/>
        </w:rPr>
        <w:t xml:space="preserve"> </w:t>
      </w:r>
      <w:r w:rsidRPr="0054795E">
        <w:rPr>
          <w:rFonts w:asciiTheme="minorBidi" w:hAnsiTheme="minorBidi" w:cstheme="minorBidi"/>
          <w:bCs/>
          <w:sz w:val="32"/>
          <w:szCs w:val="32"/>
          <w:cs/>
          <w:lang w:bidi="th-TH"/>
        </w:rPr>
        <w:t>การคาลิเบท</w:t>
      </w:r>
      <w:r w:rsidRPr="0054795E">
        <w:rPr>
          <w:rFonts w:asciiTheme="minorBidi" w:hAnsiTheme="minorBidi" w:cstheme="minorBidi"/>
          <w:bCs/>
          <w:webHidden/>
          <w:sz w:val="32"/>
          <w:szCs w:val="32"/>
          <w:cs/>
          <w:lang w:bidi="th-TH"/>
        </w:rPr>
        <w:t>หลังการขาย</w:t>
      </w:r>
      <w:r w:rsidRPr="0054795E">
        <w:rPr>
          <w:rFonts w:asciiTheme="minorBidi" w:eastAsia="OPPOSans R" w:hAnsiTheme="minorBidi" w:cstheme="minorBidi"/>
          <w:b/>
          <w:bCs/>
          <w:sz w:val="32"/>
          <w:szCs w:val="32"/>
          <w:cs/>
          <w:lang w:bidi="th-TH"/>
        </w:rPr>
        <w:t>และมาตรฐาน</w:t>
      </w:r>
    </w:p>
    <w:p w14:paraId="0B245A9E" w14:textId="5ED579E3" w:rsidR="001A6069" w:rsidRPr="0054795E" w:rsidRDefault="00F42A9A" w:rsidP="001A6069">
      <w:pPr>
        <w:outlineLvl w:val="2"/>
        <w:rPr>
          <w:rFonts w:asciiTheme="minorBidi" w:eastAsia="OPPOSans R" w:hAnsiTheme="minorBidi" w:cstheme="minorBidi"/>
          <w:sz w:val="27"/>
          <w:szCs w:val="27"/>
        </w:rPr>
      </w:pPr>
      <w:bookmarkStart w:id="37" w:name="_Toc35616324"/>
      <w:bookmarkStart w:id="38" w:name="_Toc76492119"/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t>6.1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bookmarkEnd w:id="37"/>
      <w:bookmarkEnd w:id="38"/>
      <w:r w:rsidRPr="0054795E">
        <w:rPr>
          <w:rFonts w:asciiTheme="minorBidi" w:eastAsia="方正兰亭准黑简体" w:hAnsiTheme="minorBidi" w:cstheme="minorBidi"/>
          <w:b/>
          <w:bCs/>
          <w:sz w:val="27"/>
          <w:szCs w:val="27"/>
        </w:rPr>
        <w:t>Leak Calibration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t>(</w:t>
      </w:r>
      <w:r w:rsidRPr="0054795E">
        <w:rPr>
          <w:rFonts w:asciiTheme="minorBidi" w:eastAsia="OPPOSans R" w:hAnsiTheme="minorBidi" w:cstheme="minorBidi"/>
          <w:b/>
          <w:bCs/>
          <w:sz w:val="27"/>
          <w:szCs w:val="27"/>
          <w:cs/>
          <w:lang w:bidi="th-TH"/>
        </w:rPr>
        <w:t>คาลิเบทแสงลอด</w:t>
      </w:r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t>)</w:t>
      </w:r>
    </w:p>
    <w:tbl>
      <w:tblPr>
        <w:tblStyle w:val="1"/>
        <w:tblW w:w="9776" w:type="dxa"/>
        <w:tblLayout w:type="fixed"/>
        <w:tblLook w:val="04A0" w:firstRow="1" w:lastRow="0" w:firstColumn="1" w:lastColumn="0" w:noHBand="0" w:noVBand="1"/>
      </w:tblPr>
      <w:tblGrid>
        <w:gridCol w:w="846"/>
        <w:gridCol w:w="2835"/>
        <w:gridCol w:w="3118"/>
        <w:gridCol w:w="2977"/>
      </w:tblGrid>
      <w:tr w:rsidR="00F42A9A" w:rsidRPr="0054795E" w14:paraId="4A65DBCF" w14:textId="77777777" w:rsidTr="00715982">
        <w:tc>
          <w:tcPr>
            <w:tcW w:w="846" w:type="dxa"/>
            <w:vAlign w:val="center"/>
          </w:tcPr>
          <w:p w14:paraId="0CB5162D" w14:textId="351ED1C1" w:rsidR="00F42A9A" w:rsidRPr="0054795E" w:rsidRDefault="00F42A9A" w:rsidP="00F42A9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ขั้นตอน</w:t>
            </w:r>
          </w:p>
        </w:tc>
        <w:tc>
          <w:tcPr>
            <w:tcW w:w="2835" w:type="dxa"/>
            <w:vAlign w:val="center"/>
          </w:tcPr>
          <w:p w14:paraId="1A20675C" w14:textId="0CE23CF1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1.เข้ารหัส“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6776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”ไปที่อินเทอร์เฟซหน้า“</w:t>
            </w:r>
            <w:r w:rsidRPr="0054795E">
              <w:rPr>
                <w:rFonts w:asciiTheme="minorBidi" w:eastAsia="方正兰亭准黑简体" w:hAnsiTheme="minorBidi" w:cstheme="minorBidi"/>
                <w:bCs/>
                <w:sz w:val="27"/>
                <w:szCs w:val="27"/>
              </w:rPr>
              <w:t>Leak Calibration</w:t>
            </w:r>
            <w:r w:rsidRPr="0054795E">
              <w:rPr>
                <w:rFonts w:asciiTheme="minorBidi" w:eastAsia="方正兰亭准黑简体" w:hAnsiTheme="minorBidi" w:cstheme="minorBidi"/>
                <w:bCs/>
                <w:sz w:val="27"/>
                <w:szCs w:val="27"/>
                <w:cs/>
                <w:lang w:bidi="th-TH"/>
              </w:rPr>
              <w:t>(คาลิเบทแสงลอด)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</w:t>
            </w:r>
          </w:p>
        </w:tc>
        <w:tc>
          <w:tcPr>
            <w:tcW w:w="3118" w:type="dxa"/>
            <w:vAlign w:val="center"/>
          </w:tcPr>
          <w:p w14:paraId="6829F1F0" w14:textId="24F04DDE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 xml:space="preserve">2.ส่วนครึ่งบนของเครื่องนั้นคลุมด้วยบับเบิ้ลเรียบร้อย กดปุ่ม 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</w:rPr>
              <w:t>Leak Calibration</w:t>
            </w:r>
          </w:p>
        </w:tc>
        <w:tc>
          <w:tcPr>
            <w:tcW w:w="2977" w:type="dxa"/>
            <w:vAlign w:val="center"/>
          </w:tcPr>
          <w:p w14:paraId="2C3362E6" w14:textId="2F782C7B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3.เมื่อผลการคาลิเบทขึ้น “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lang w:bidi="th-TH"/>
              </w:rPr>
              <w:t>Pass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” จะข้ามไปยังหน้าถัดไป</w:t>
            </w:r>
          </w:p>
        </w:tc>
      </w:tr>
      <w:tr w:rsidR="001A6069" w:rsidRPr="0054795E" w14:paraId="6724B10B" w14:textId="77777777" w:rsidTr="00672D11">
        <w:trPr>
          <w:trHeight w:val="4699"/>
        </w:trPr>
        <w:tc>
          <w:tcPr>
            <w:tcW w:w="846" w:type="dxa"/>
            <w:vAlign w:val="center"/>
          </w:tcPr>
          <w:p w14:paraId="40AE6E43" w14:textId="45062C34" w:rsidR="001A6069" w:rsidRPr="0054795E" w:rsidRDefault="00F42A9A" w:rsidP="00672D11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รูป</w:t>
            </w:r>
          </w:p>
        </w:tc>
        <w:tc>
          <w:tcPr>
            <w:tcW w:w="2835" w:type="dxa"/>
          </w:tcPr>
          <w:p w14:paraId="7EC8E6EA" w14:textId="4976472E" w:rsidR="001A6069" w:rsidRPr="0054795E" w:rsidRDefault="00556137" w:rsidP="00672D11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59958760" wp14:editId="58775BA5">
                  <wp:extent cx="1366713" cy="2880000"/>
                  <wp:effectExtent l="0" t="0" r="5080" b="0"/>
                  <wp:docPr id="264" name="图片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713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7C4F9265" w14:textId="661D4FA4" w:rsidR="001A6069" w:rsidRPr="0054795E" w:rsidRDefault="00556137" w:rsidP="00672D11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D8537A6" wp14:editId="4AB49274">
                  <wp:extent cx="2880000" cy="1416139"/>
                  <wp:effectExtent l="7938" t="0" r="4762" b="4763"/>
                  <wp:docPr id="2051" name="图片 2051" descr="C:\Users\Administrator\AppData\Local\Microsoft\Windows\Temporary Internet Files\Content.Word\IMG20190617111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图片 2051" descr="C:\Users\Administrator\AppData\Local\Microsoft\Windows\Temporary Internet Files\Content.Word\IMG20190617111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" t="27653" r="5331" b="2489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880000" cy="141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13B02268" w14:textId="47614C4D" w:rsidR="001A6069" w:rsidRPr="0054795E" w:rsidRDefault="00556137" w:rsidP="00672D11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AB8EFA0" wp14:editId="23CDBC2C">
                  <wp:extent cx="1307627" cy="2880000"/>
                  <wp:effectExtent l="0" t="0" r="6985" b="0"/>
                  <wp:docPr id="7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62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FA9194" w14:textId="7882962F" w:rsidR="001A6069" w:rsidRPr="0054795E" w:rsidRDefault="001A6069" w:rsidP="001A6069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</w:p>
    <w:p w14:paraId="36A050B4" w14:textId="77777777" w:rsidR="006B7E25" w:rsidRPr="0054795E" w:rsidRDefault="006B7E25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bookmarkStart w:id="39" w:name="_Toc35616325"/>
      <w:r w:rsidRPr="0054795E">
        <w:rPr>
          <w:rFonts w:asciiTheme="minorBidi" w:eastAsia="OPPOSans R" w:hAnsiTheme="minorBidi" w:cstheme="minorBidi"/>
          <w:sz w:val="27"/>
          <w:szCs w:val="27"/>
        </w:rPr>
        <w:br w:type="page"/>
      </w:r>
    </w:p>
    <w:p w14:paraId="7FAFA132" w14:textId="12CD1BBE" w:rsidR="001A6069" w:rsidRPr="0054795E" w:rsidRDefault="00F42A9A" w:rsidP="001A6069">
      <w:pPr>
        <w:outlineLvl w:val="2"/>
        <w:rPr>
          <w:rFonts w:asciiTheme="minorBidi" w:eastAsia="OPPOSans R" w:hAnsiTheme="minorBidi" w:cstheme="minorBidi"/>
          <w:sz w:val="27"/>
          <w:szCs w:val="27"/>
          <w:lang w:bidi="th-TH"/>
        </w:rPr>
      </w:pPr>
      <w:bookmarkStart w:id="40" w:name="_Toc76492120"/>
      <w:bookmarkEnd w:id="39"/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lastRenderedPageBreak/>
        <w:t xml:space="preserve">6.2 </w:t>
      </w:r>
      <w:bookmarkEnd w:id="40"/>
      <w:r w:rsidRPr="0054795E">
        <w:rPr>
          <w:rFonts w:asciiTheme="minorBidi" w:hAnsiTheme="minorBidi" w:cstheme="minorBidi"/>
          <w:b/>
          <w:bCs/>
          <w:sz w:val="27"/>
          <w:szCs w:val="27"/>
          <w:cs/>
          <w:lang w:bidi="th-TH"/>
        </w:rPr>
        <w:t>คาลิเบทลายนิ้วมือ</w:t>
      </w:r>
    </w:p>
    <w:tbl>
      <w:tblPr>
        <w:tblStyle w:val="1"/>
        <w:tblW w:w="9776" w:type="dxa"/>
        <w:tblLayout w:type="fixed"/>
        <w:tblLook w:val="04A0" w:firstRow="1" w:lastRow="0" w:firstColumn="1" w:lastColumn="0" w:noHBand="0" w:noVBand="1"/>
      </w:tblPr>
      <w:tblGrid>
        <w:gridCol w:w="846"/>
        <w:gridCol w:w="2835"/>
        <w:gridCol w:w="2977"/>
        <w:gridCol w:w="141"/>
        <w:gridCol w:w="2977"/>
      </w:tblGrid>
      <w:tr w:rsidR="00F42A9A" w:rsidRPr="0054795E" w14:paraId="7BD89BEF" w14:textId="77777777" w:rsidTr="00172AC7">
        <w:tc>
          <w:tcPr>
            <w:tcW w:w="846" w:type="dxa"/>
            <w:vAlign w:val="center"/>
          </w:tcPr>
          <w:p w14:paraId="0FC7F17B" w14:textId="184CBB29" w:rsidR="00F42A9A" w:rsidRPr="0054795E" w:rsidRDefault="00F42A9A" w:rsidP="00F42A9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ขั้นตอน</w:t>
            </w:r>
          </w:p>
        </w:tc>
        <w:tc>
          <w:tcPr>
            <w:tcW w:w="2835" w:type="dxa"/>
            <w:vAlign w:val="center"/>
          </w:tcPr>
          <w:p w14:paraId="0487A7F8" w14:textId="7BCA3F42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>"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lang w:val="en"/>
              </w:rPr>
              <w:t xml:space="preserve">please place the yellow rubber 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>"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 xml:space="preserve"> วางยางสีเหลืองบนพื้นที่จุดลายนิ้วมือ (ร่องคว่ำลง) และคลิก 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>"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lang w:val="en"/>
              </w:rPr>
              <w:t>NEXT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 xml:space="preserve">" 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 xml:space="preserve">จนกว่าจะแจ้ง 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 xml:space="preserve">" 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lang w:val="en"/>
              </w:rPr>
              <w:t>please place the black rubber</w:t>
            </w:r>
            <w:r w:rsidRPr="0054795E">
              <w:rPr>
                <w:rFonts w:asciiTheme="minorBidi" w:hAnsiTheme="minorBidi" w:cstheme="minorBidi"/>
                <w:color w:val="222222"/>
                <w:sz w:val="27"/>
                <w:szCs w:val="27"/>
                <w:cs/>
                <w:lang w:val="en" w:bidi="th-TH"/>
              </w:rPr>
              <w:t>".</w:t>
            </w:r>
          </w:p>
        </w:tc>
        <w:tc>
          <w:tcPr>
            <w:tcW w:w="3118" w:type="dxa"/>
            <w:gridSpan w:val="2"/>
            <w:vAlign w:val="center"/>
          </w:tcPr>
          <w:p w14:paraId="634395FB" w14:textId="5BC19F13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>"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please place the black rubber head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>"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,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>วางยางสีดำลงบนบริเวณจุดลายนิ้วมือ (ร่องคว่ำลง) คลิก "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NEXT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 xml:space="preserve">" </w:t>
            </w:r>
          </w:p>
        </w:tc>
        <w:tc>
          <w:tcPr>
            <w:tcW w:w="2977" w:type="dxa"/>
            <w:vAlign w:val="center"/>
          </w:tcPr>
          <w:p w14:paraId="32DDA390" w14:textId="647AD721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เมื่อหน้าจอแสดง “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Please place the yellow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 xml:space="preserve">- 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striped rubber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,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กดยางตัวที่3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,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กด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click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“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NEXT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;</w:t>
            </w:r>
          </w:p>
        </w:tc>
      </w:tr>
      <w:tr w:rsidR="00F42A9A" w:rsidRPr="0054795E" w14:paraId="7FE1A8D1" w14:textId="77777777" w:rsidTr="00672D11">
        <w:trPr>
          <w:trHeight w:val="4699"/>
        </w:trPr>
        <w:tc>
          <w:tcPr>
            <w:tcW w:w="846" w:type="dxa"/>
            <w:vAlign w:val="center"/>
          </w:tcPr>
          <w:p w14:paraId="3FE30ABF" w14:textId="6C7927DD" w:rsidR="00F42A9A" w:rsidRPr="0054795E" w:rsidRDefault="00F42A9A" w:rsidP="00F42A9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รูป</w:t>
            </w:r>
          </w:p>
        </w:tc>
        <w:tc>
          <w:tcPr>
            <w:tcW w:w="2835" w:type="dxa"/>
          </w:tcPr>
          <w:p w14:paraId="04202306" w14:textId="644CF374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7249662" wp14:editId="51AA275C">
                  <wp:extent cx="1421130" cy="2879725"/>
                  <wp:effectExtent l="0" t="0" r="762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9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5FEC444A" w14:textId="6035A6DA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054ED1FD" wp14:editId="3BDA93C1">
                  <wp:extent cx="1417320" cy="2879725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89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2"/>
          </w:tcPr>
          <w:p w14:paraId="0604C40C" w14:textId="6740370B" w:rsidR="00F42A9A" w:rsidRPr="0054795E" w:rsidRDefault="00F42A9A" w:rsidP="00F42A9A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58C943D" wp14:editId="1D1FA993">
                  <wp:extent cx="1416050" cy="287972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226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A9A" w:rsidRPr="0054795E" w14:paraId="03687F15" w14:textId="77777777" w:rsidTr="00672D11">
        <w:tc>
          <w:tcPr>
            <w:tcW w:w="846" w:type="dxa"/>
            <w:vAlign w:val="center"/>
          </w:tcPr>
          <w:p w14:paraId="0F165D6E" w14:textId="07846614" w:rsidR="00F42A9A" w:rsidRPr="0054795E" w:rsidRDefault="00F42A9A" w:rsidP="00F42A9A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ขั้นตอน</w:t>
            </w:r>
          </w:p>
        </w:tc>
        <w:tc>
          <w:tcPr>
            <w:tcW w:w="2835" w:type="dxa"/>
            <w:vAlign w:val="center"/>
          </w:tcPr>
          <w:p w14:paraId="680AF00B" w14:textId="2C528FD8" w:rsidR="00F42A9A" w:rsidRPr="0054795E" w:rsidRDefault="00F42A9A" w:rsidP="00F42A9A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>4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. เมื่อหน้าจอแสดง “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Please place the yellow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  <w:cs/>
                <w:lang w:bidi="th-TH"/>
              </w:rPr>
              <w:t xml:space="preserve">- </w:t>
            </w:r>
            <w:r w:rsidRPr="0054795E">
              <w:rPr>
                <w:rFonts w:asciiTheme="minorBidi" w:hAnsiTheme="minorBidi" w:cstheme="minorBidi"/>
                <w:color w:val="000000" w:themeColor="text1"/>
                <w:sz w:val="27"/>
                <w:szCs w:val="27"/>
              </w:rPr>
              <w:t>striped rubber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,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กดยางตัวที่3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,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กด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 xml:space="preserve">click 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“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NEXT</w:t>
            </w: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”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;</w:t>
            </w:r>
          </w:p>
        </w:tc>
        <w:tc>
          <w:tcPr>
            <w:tcW w:w="2977" w:type="dxa"/>
            <w:vAlign w:val="center"/>
          </w:tcPr>
          <w:p w14:paraId="06A7C0D9" w14:textId="21C56CAD" w:rsidR="00F42A9A" w:rsidRPr="0054795E" w:rsidRDefault="00F42A9A" w:rsidP="00F42A9A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ระวังทิศทางของตัวคาลิเบท</w:t>
            </w:r>
          </w:p>
        </w:tc>
        <w:tc>
          <w:tcPr>
            <w:tcW w:w="3118" w:type="dxa"/>
            <w:gridSpan w:val="2"/>
            <w:vAlign w:val="center"/>
          </w:tcPr>
          <w:p w14:paraId="6C9DF90E" w14:textId="0EE3D3B4" w:rsidR="00F42A9A" w:rsidRPr="0054795E" w:rsidRDefault="00F42A9A" w:rsidP="00F42A9A">
            <w:pPr>
              <w:adjustRightInd w:val="0"/>
              <w:snapToGrid w:val="0"/>
              <w:jc w:val="left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ใช้อุปกรณ์ตัวใหม่ในการคาลิเบท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，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 xml:space="preserve">เหมือนกับของ 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Reno3 Pro</w:t>
            </w:r>
          </w:p>
        </w:tc>
      </w:tr>
      <w:tr w:rsidR="00F42A9A" w:rsidRPr="0054795E" w14:paraId="64DAF981" w14:textId="77777777" w:rsidTr="00672D11">
        <w:trPr>
          <w:trHeight w:val="4699"/>
        </w:trPr>
        <w:tc>
          <w:tcPr>
            <w:tcW w:w="846" w:type="dxa"/>
            <w:vAlign w:val="center"/>
          </w:tcPr>
          <w:p w14:paraId="5ADFF8CE" w14:textId="02E75D95" w:rsidR="00F42A9A" w:rsidRPr="0054795E" w:rsidRDefault="00F42A9A" w:rsidP="00F42A9A">
            <w:pPr>
              <w:adjustRightInd w:val="0"/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  <w:cs/>
                <w:lang w:bidi="th-TH"/>
              </w:rPr>
              <w:t>รูป</w:t>
            </w:r>
          </w:p>
        </w:tc>
        <w:tc>
          <w:tcPr>
            <w:tcW w:w="2835" w:type="dxa"/>
          </w:tcPr>
          <w:p w14:paraId="5D58EF2B" w14:textId="4F171BA5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48C7B22" wp14:editId="5C5C9A4C">
                  <wp:extent cx="1414145" cy="287972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49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7DC39E2" w14:textId="151E6D6D" w:rsidR="00F42A9A" w:rsidRPr="0054795E" w:rsidRDefault="00F42A9A" w:rsidP="00F42A9A">
            <w:pPr>
              <w:adjustRightInd w:val="0"/>
              <w:snapToGrid w:val="0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B589988" wp14:editId="2106D352">
                  <wp:extent cx="1403142" cy="2880000"/>
                  <wp:effectExtent l="0" t="0" r="6985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142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2"/>
          </w:tcPr>
          <w:p w14:paraId="16A57735" w14:textId="77777777" w:rsidR="00F42A9A" w:rsidRPr="0054795E" w:rsidRDefault="00F42A9A" w:rsidP="00F42A9A">
            <w:pPr>
              <w:adjustRightInd w:val="0"/>
              <w:snapToGrid w:val="0"/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837CF68" wp14:editId="301C85A0">
                  <wp:extent cx="1842770" cy="2879725"/>
                  <wp:effectExtent l="0" t="0" r="508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3D83FF" w14:textId="77777777" w:rsidR="00F42A9A" w:rsidRPr="0054795E" w:rsidRDefault="00F42A9A" w:rsidP="001A6069">
      <w:pPr>
        <w:outlineLvl w:val="1"/>
        <w:rPr>
          <w:rFonts w:asciiTheme="minorBidi" w:eastAsia="OPPOSans R" w:hAnsiTheme="minorBidi" w:cstheme="minorBidi"/>
          <w:sz w:val="27"/>
          <w:szCs w:val="27"/>
        </w:rPr>
      </w:pPr>
      <w:bookmarkStart w:id="41" w:name="_Toc35616329"/>
      <w:bookmarkStart w:id="42" w:name="_Toc72911287"/>
    </w:p>
    <w:p w14:paraId="04F22379" w14:textId="48E713D7" w:rsidR="001A6069" w:rsidRPr="0054795E" w:rsidRDefault="00F42A9A" w:rsidP="001A6069">
      <w:pPr>
        <w:outlineLvl w:val="1"/>
        <w:rPr>
          <w:rFonts w:asciiTheme="minorBidi" w:eastAsia="OPPOSans R" w:hAnsiTheme="minorBidi" w:cstheme="minorBidi"/>
          <w:sz w:val="27"/>
          <w:szCs w:val="27"/>
        </w:rPr>
      </w:pPr>
      <w:bookmarkStart w:id="43" w:name="_Toc76492121"/>
      <w:bookmarkEnd w:id="41"/>
      <w:bookmarkEnd w:id="42"/>
      <w:r w:rsidRPr="0054795E">
        <w:rPr>
          <w:rFonts w:asciiTheme="minorBidi" w:eastAsia="OPPOSans R" w:hAnsiTheme="minorBidi" w:cstheme="minorBidi"/>
          <w:b/>
          <w:bCs/>
          <w:sz w:val="27"/>
          <w:szCs w:val="27"/>
        </w:rPr>
        <w:lastRenderedPageBreak/>
        <w:t>6.</w:t>
      </w:r>
      <w:bookmarkEnd w:id="43"/>
      <w:r w:rsidR="00D2378A">
        <w:rPr>
          <w:rFonts w:asciiTheme="minorBidi" w:eastAsia="OPPOSans R" w:hAnsiTheme="minorBidi" w:cstheme="minorBidi"/>
          <w:b/>
          <w:bCs/>
          <w:sz w:val="27"/>
          <w:szCs w:val="27"/>
        </w:rPr>
        <w:t>3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 </w:t>
      </w:r>
      <w:r w:rsidRPr="0054795E">
        <w:rPr>
          <w:rFonts w:asciiTheme="minorBidi" w:eastAsia="OPPOSans R" w:hAnsiTheme="minorBidi" w:cstheme="minorBidi"/>
          <w:b/>
          <w:bCs/>
          <w:sz w:val="27"/>
          <w:szCs w:val="27"/>
          <w:cs/>
          <w:lang w:bidi="th-TH"/>
        </w:rPr>
        <w:t>การคาลิเบทกล้องคู่</w:t>
      </w:r>
    </w:p>
    <w:p w14:paraId="1F1B34C6" w14:textId="2C29C901" w:rsidR="0040511C" w:rsidRPr="0054795E" w:rsidRDefault="009454F2" w:rsidP="0040511C">
      <w:pPr>
        <w:outlineLvl w:val="2"/>
        <w:rPr>
          <w:rFonts w:asciiTheme="minorBidi" w:eastAsia="OPPOSans R" w:hAnsiTheme="minorBidi" w:cstheme="minorBidi"/>
          <w:sz w:val="27"/>
          <w:szCs w:val="27"/>
          <w:lang w:bidi="th-TH"/>
        </w:rPr>
      </w:pPr>
      <w:bookmarkStart w:id="44" w:name="_Toc72911288"/>
      <w:r w:rsidRPr="0054795E">
        <w:rPr>
          <w:rFonts w:asciiTheme="minorBidi" w:eastAsia="OPPOSans R" w:hAnsiTheme="minorBidi" w:cstheme="minorBidi"/>
          <w:sz w:val="27"/>
          <w:szCs w:val="27"/>
        </w:rPr>
        <w:t>6.</w:t>
      </w:r>
      <w:r w:rsidR="00D2378A">
        <w:rPr>
          <w:rFonts w:asciiTheme="minorBidi" w:eastAsia="OPPOSans R" w:hAnsiTheme="minorBidi" w:cstheme="minorBidi"/>
          <w:sz w:val="27"/>
          <w:szCs w:val="27"/>
        </w:rPr>
        <w:t>3</w:t>
      </w:r>
      <w:r w:rsidRPr="0054795E">
        <w:rPr>
          <w:rFonts w:asciiTheme="minorBidi" w:eastAsia="OPPOSans R" w:hAnsiTheme="minorBidi" w:cstheme="minorBidi"/>
          <w:sz w:val="27"/>
          <w:szCs w:val="27"/>
        </w:rPr>
        <w:t>.1</w:t>
      </w:r>
      <w:bookmarkEnd w:id="44"/>
      <w:r w:rsidR="0040511C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สถานการณ์</w:t>
      </w:r>
    </w:p>
    <w:p w14:paraId="4FD486E2" w14:textId="23D0ACCF" w:rsidR="00830C99" w:rsidRPr="0054795E" w:rsidRDefault="0040511C" w:rsidP="0040511C">
      <w:pPr>
        <w:outlineLvl w:val="2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เครื่องทั้งหมดที่ถอดประกอบและซ่อมแซมจะต้องได้รับการคาลิเบทหลังจากการซ่อมแซมเสร็จสิ้นแล้วจึงคืนให้ผู้ใช้งาน</w:t>
      </w:r>
    </w:p>
    <w:p w14:paraId="7B54E6BE" w14:textId="58A2BD57" w:rsidR="00830C99" w:rsidRPr="0054795E" w:rsidRDefault="00A53A2B" w:rsidP="0040511C">
      <w:pPr>
        <w:outlineLvl w:val="2"/>
        <w:rPr>
          <w:rFonts w:asciiTheme="minorBidi" w:eastAsia="OPPOSans R" w:hAnsiTheme="minorBidi" w:cstheme="minorBidi"/>
          <w:sz w:val="27"/>
          <w:szCs w:val="27"/>
        </w:rPr>
      </w:pPr>
      <w:bookmarkStart w:id="45" w:name="_Toc11492297"/>
      <w:bookmarkStart w:id="46" w:name="_Toc72911289"/>
      <w:r w:rsidRPr="0054795E">
        <w:rPr>
          <w:rFonts w:asciiTheme="minorBidi" w:eastAsia="方正兰亭准黑简体" w:hAnsiTheme="minorBidi" w:cstheme="minorBidi"/>
          <w:noProof/>
          <w:sz w:val="27"/>
          <w:szCs w:val="27"/>
        </w:rPr>
        <w:drawing>
          <wp:anchor distT="0" distB="0" distL="114300" distR="114300" simplePos="0" relativeHeight="251662336" behindDoc="0" locked="0" layoutInCell="1" allowOverlap="1" wp14:anchorId="2CCD8CFF" wp14:editId="46A70B32">
            <wp:simplePos x="0" y="0"/>
            <wp:positionH relativeFrom="margin">
              <wp:align>center</wp:align>
            </wp:positionH>
            <wp:positionV relativeFrom="paragraph">
              <wp:posOffset>721388</wp:posOffset>
            </wp:positionV>
            <wp:extent cx="1433881" cy="1947857"/>
            <wp:effectExtent l="0" t="9208" r="4763" b="4762"/>
            <wp:wrapNone/>
            <wp:docPr id="74" name="图片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图片 2058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33881" cy="1947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6.</w:t>
      </w:r>
      <w:r w:rsidR="00D2378A">
        <w:rPr>
          <w:rFonts w:asciiTheme="minorBidi" w:eastAsia="OPPOSans R" w:hAnsiTheme="minorBidi" w:cstheme="minorBidi"/>
          <w:sz w:val="27"/>
          <w:szCs w:val="27"/>
        </w:rPr>
        <w:t>3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 xml:space="preserve">.2 </w:t>
      </w:r>
      <w:bookmarkEnd w:id="45"/>
      <w:bookmarkEnd w:id="46"/>
      <w:r w:rsidR="0040511C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เครื่องมือคาลิเบท</w:t>
      </w:r>
      <w:r w:rsidR="0040511C" w:rsidRPr="0054795E">
        <w:rPr>
          <w:rFonts w:asciiTheme="minorBidi" w:eastAsia="OPPOSans R" w:hAnsiTheme="minorBidi" w:cstheme="minorBidi"/>
          <w:sz w:val="27"/>
          <w:szCs w:val="27"/>
        </w:rPr>
        <w:br/>
      </w:r>
      <w:r w:rsidR="0040511C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การคาลิเบทหลังการขายของแผนภูมิแผนภูมิ ดังแสดงในรูป</w:t>
      </w:r>
      <w:r w:rsidR="0040511C" w:rsidRPr="0054795E">
        <w:rPr>
          <w:rFonts w:asciiTheme="minorBidi" w:eastAsia="OPPOSans R" w:hAnsiTheme="minorBidi" w:cstheme="minorBidi"/>
          <w:sz w:val="27"/>
          <w:szCs w:val="27"/>
        </w:rPr>
        <w:t xml:space="preserve"> 6.2.2-1:</w:t>
      </w:r>
    </w:p>
    <w:p w14:paraId="6C567B99" w14:textId="01CC4E81" w:rsidR="00B61B15" w:rsidRPr="0054795E" w:rsidRDefault="00B61B15" w:rsidP="00830C99">
      <w:pPr>
        <w:rPr>
          <w:rFonts w:asciiTheme="minorBidi" w:eastAsia="OPPOSans R" w:hAnsiTheme="minorBidi" w:cstheme="minorBidi"/>
          <w:sz w:val="27"/>
          <w:szCs w:val="27"/>
        </w:rPr>
      </w:pPr>
    </w:p>
    <w:p w14:paraId="784711C5" w14:textId="77777777" w:rsidR="00B61B15" w:rsidRPr="0054795E" w:rsidRDefault="00B61B15" w:rsidP="00830C99">
      <w:pPr>
        <w:rPr>
          <w:rFonts w:asciiTheme="minorBidi" w:eastAsia="OPPOSans R" w:hAnsiTheme="minorBidi" w:cstheme="minorBidi"/>
          <w:sz w:val="27"/>
          <w:szCs w:val="27"/>
        </w:rPr>
      </w:pPr>
    </w:p>
    <w:p w14:paraId="5CD142A0" w14:textId="77777777" w:rsidR="00B61B15" w:rsidRPr="0054795E" w:rsidRDefault="00B61B15" w:rsidP="00830C99">
      <w:pPr>
        <w:rPr>
          <w:rFonts w:asciiTheme="minorBidi" w:eastAsia="OPPOSans R" w:hAnsiTheme="minorBidi" w:cstheme="minorBidi"/>
          <w:sz w:val="27"/>
          <w:szCs w:val="27"/>
        </w:rPr>
      </w:pPr>
    </w:p>
    <w:p w14:paraId="0AAEF11F" w14:textId="77777777" w:rsidR="00B61B15" w:rsidRPr="0054795E" w:rsidRDefault="00B61B15" w:rsidP="00830C99">
      <w:pPr>
        <w:rPr>
          <w:rFonts w:asciiTheme="minorBidi" w:eastAsia="OPPOSans R" w:hAnsiTheme="minorBidi" w:cstheme="minorBidi"/>
          <w:sz w:val="27"/>
          <w:szCs w:val="27"/>
        </w:rPr>
      </w:pPr>
    </w:p>
    <w:p w14:paraId="03250090" w14:textId="39CDDA45" w:rsidR="00830C99" w:rsidRPr="0054795E" w:rsidRDefault="00B61B15" w:rsidP="00830C99">
      <w:pPr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                                </w:t>
      </w:r>
      <w:r w:rsidR="0040511C" w:rsidRPr="0054795E">
        <w:rPr>
          <w:rFonts w:asciiTheme="minorBidi" w:hAnsiTheme="minorBidi" w:cstheme="minorBidi"/>
          <w:color w:val="000000" w:themeColor="text1"/>
          <w:sz w:val="27"/>
          <w:szCs w:val="27"/>
          <w:cs/>
          <w:lang w:bidi="th-TH"/>
        </w:rPr>
        <w:t>รูป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6.</w:t>
      </w:r>
      <w:r w:rsidR="00EB52DB" w:rsidRPr="0054795E">
        <w:rPr>
          <w:rFonts w:asciiTheme="minorBidi" w:eastAsia="OPPOSans R" w:hAnsiTheme="minorBidi" w:cstheme="minorBidi"/>
          <w:sz w:val="27"/>
          <w:szCs w:val="27"/>
        </w:rPr>
        <w:t>2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.2-1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：</w:t>
      </w:r>
    </w:p>
    <w:p w14:paraId="3D933967" w14:textId="670EC749" w:rsidR="00830C99" w:rsidRPr="0054795E" w:rsidRDefault="00830C99" w:rsidP="00830C99">
      <w:pPr>
        <w:rPr>
          <w:rFonts w:asciiTheme="minorBidi" w:eastAsia="方正兰亭准黑简体" w:hAnsiTheme="minorBidi" w:cstheme="minorBidi"/>
          <w:sz w:val="27"/>
          <w:szCs w:val="27"/>
        </w:rPr>
      </w:pPr>
    </w:p>
    <w:p w14:paraId="2E5BCC89" w14:textId="77777777" w:rsidR="007D70C7" w:rsidRDefault="007D70C7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bookmarkStart w:id="47" w:name="_Toc11492298"/>
      <w:bookmarkStart w:id="48" w:name="_Toc72911290"/>
      <w:r>
        <w:rPr>
          <w:rFonts w:asciiTheme="minorBidi" w:eastAsia="OPPOSans R" w:hAnsiTheme="minorBidi" w:cstheme="minorBidi"/>
          <w:sz w:val="27"/>
          <w:szCs w:val="27"/>
        </w:rPr>
        <w:br w:type="page"/>
      </w:r>
    </w:p>
    <w:p w14:paraId="540DFAE3" w14:textId="605EC296" w:rsidR="00830C99" w:rsidRPr="0054795E" w:rsidRDefault="00830C99" w:rsidP="00830C99">
      <w:pPr>
        <w:outlineLvl w:val="2"/>
        <w:rPr>
          <w:rFonts w:asciiTheme="minorBidi" w:eastAsia="方正兰亭准黑简体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lastRenderedPageBreak/>
        <w:t>6.</w:t>
      </w:r>
      <w:r w:rsidR="006352C0" w:rsidRPr="0054795E">
        <w:rPr>
          <w:rFonts w:asciiTheme="minorBidi" w:eastAsia="OPPOSans R" w:hAnsiTheme="minorBidi" w:cstheme="minorBidi"/>
          <w:sz w:val="27"/>
          <w:szCs w:val="27"/>
        </w:rPr>
        <w:t>3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.3 </w:t>
      </w:r>
      <w:bookmarkEnd w:id="47"/>
      <w:bookmarkEnd w:id="48"/>
      <w:r w:rsidR="00714115" w:rsidRPr="0054795E">
        <w:rPr>
          <w:rFonts w:asciiTheme="minorBidi" w:hAnsiTheme="minorBidi" w:cstheme="minorBidi"/>
          <w:bCs/>
          <w:sz w:val="27"/>
          <w:szCs w:val="27"/>
          <w:cs/>
          <w:lang w:bidi="th-TH"/>
        </w:rPr>
        <w:t>วิธีการคาลิเบท</w:t>
      </w: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  </w:t>
      </w:r>
      <w:r w:rsidRPr="0054795E">
        <w:rPr>
          <w:rFonts w:asciiTheme="minorBidi" w:eastAsia="方正兰亭准黑简体" w:hAnsiTheme="minorBidi" w:cstheme="minorBidi"/>
          <w:sz w:val="27"/>
          <w:szCs w:val="27"/>
        </w:rPr>
        <w:t xml:space="preserve">                                   </w:t>
      </w:r>
    </w:p>
    <w:p w14:paraId="4ECA08F0" w14:textId="34122665" w:rsidR="00146452" w:rsidRPr="0054795E" w:rsidRDefault="00714115" w:rsidP="00830C99">
      <w:pPr>
        <w:rPr>
          <w:rFonts w:asciiTheme="minorBidi" w:eastAsia="OPPOSans R" w:hAnsiTheme="minorBidi" w:cstheme="minorBidi"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เมื่อเข้าหน้าอินเทอร์เฟซคาลิเบทแล้ว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，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ขั้นตอนแรกให้เลือก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“Main+Wide”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，</w:t>
      </w:r>
      <w:r w:rsidRPr="0054795E">
        <w:rPr>
          <w:rFonts w:asciiTheme="minorBidi" w:hAnsiTheme="minorBidi" w:cstheme="minorBidi"/>
          <w:color w:val="000000"/>
          <w:sz w:val="27"/>
          <w:szCs w:val="27"/>
          <w:cs/>
          <w:lang w:bidi="th-TH"/>
        </w:rPr>
        <w:t xml:space="preserve">แล้ววางกรอบสีเหลืองให้ตรงกับกรอบรูปตาราง </w:t>
      </w:r>
      <w:r w:rsidRPr="0054795E">
        <w:rPr>
          <w:rFonts w:asciiTheme="minorBidi" w:hAnsiTheme="minorBidi" w:cstheme="minorBidi"/>
          <w:sz w:val="27"/>
          <w:szCs w:val="27"/>
        </w:rPr>
        <w:t>chart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，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จากนั้นกดถ่ายภาพ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。</w:t>
      </w:r>
      <w:r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โทรศัพท์จะเข้าสู่อินเทอร์เฟซการคำนวณ</w:t>
      </w:r>
      <w:r w:rsidR="00C26777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C26777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ระหว่างการคำนวณกรุณา</w:t>
      </w:r>
      <w:r w:rsidR="00C26777" w:rsidRPr="0054795E">
        <w:rPr>
          <w:rFonts w:asciiTheme="minorBidi" w:hAnsiTheme="minorBidi" w:cstheme="minorBidi"/>
          <w:sz w:val="27"/>
          <w:szCs w:val="27"/>
          <w:cs/>
          <w:lang w:bidi="th-TH"/>
        </w:rPr>
        <w:t>อย่าทำอะไรกับโทรศัพท์</w:t>
      </w:r>
      <w:r w:rsidR="00C26777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C26777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จนกระทั่งการปรับเทียบ</w:t>
      </w:r>
      <w:r w:rsidR="000966B6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ผ่าน</w:t>
      </w:r>
      <w:r w:rsidR="00C26777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แสดงผลว่า 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pass</w:t>
      </w:r>
      <w:r w:rsidR="00C26777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C26777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จากนั้นเลือก</w:t>
      </w:r>
      <w:r w:rsidR="00C26777" w:rsidRPr="0054795E">
        <w:rPr>
          <w:rFonts w:asciiTheme="minorBidi" w:eastAsia="OPPOSans R" w:hAnsiTheme="minorBidi" w:cstheme="minorBidi"/>
          <w:sz w:val="27"/>
          <w:szCs w:val="27"/>
        </w:rPr>
        <w:t>“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>Main+Tele</w:t>
      </w:r>
      <w:r w:rsidR="00C26777" w:rsidRPr="0054795E">
        <w:rPr>
          <w:rFonts w:asciiTheme="minorBidi" w:eastAsia="OPPOSans R" w:hAnsiTheme="minorBidi" w:cstheme="minorBidi"/>
          <w:sz w:val="27"/>
          <w:szCs w:val="27"/>
        </w:rPr>
        <w:t>”</w:t>
      </w:r>
      <w:r w:rsidR="000966B6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เพื่อทำการปรับเทียบแบบเดียวกัน และให้ผลการปรับเทียบผ่านแสดงผลว่า </w:t>
      </w:r>
      <w:r w:rsidR="000966B6" w:rsidRPr="0054795E">
        <w:rPr>
          <w:rFonts w:asciiTheme="minorBidi" w:eastAsia="OPPOSans R" w:hAnsiTheme="minorBidi" w:cstheme="minorBidi"/>
          <w:sz w:val="27"/>
          <w:szCs w:val="27"/>
        </w:rPr>
        <w:t>pass</w:t>
      </w:r>
      <w:r w:rsidR="000966B6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 xml:space="preserve"> ถ้าหาก</w:t>
      </w:r>
      <w:r w:rsidR="000966B6" w:rsidRPr="0054795E">
        <w:rPr>
          <w:rFonts w:asciiTheme="minorBidi" w:hAnsiTheme="minorBidi" w:cstheme="minorBidi"/>
          <w:sz w:val="27"/>
          <w:szCs w:val="27"/>
          <w:cs/>
          <w:lang w:bidi="th-TH"/>
        </w:rPr>
        <w:t>ขึ้นว่า “</w:t>
      </w:r>
      <w:r w:rsidR="000966B6" w:rsidRPr="0054795E">
        <w:rPr>
          <w:rFonts w:asciiTheme="minorBidi" w:hAnsiTheme="minorBidi" w:cstheme="minorBidi"/>
          <w:sz w:val="27"/>
          <w:szCs w:val="27"/>
          <w:lang w:bidi="th-TH"/>
        </w:rPr>
        <w:t>Fail</w:t>
      </w:r>
      <w:r w:rsidR="000966B6" w:rsidRPr="0054795E">
        <w:rPr>
          <w:rFonts w:asciiTheme="minorBidi" w:hAnsiTheme="minorBidi" w:cstheme="minorBidi"/>
          <w:sz w:val="27"/>
          <w:szCs w:val="27"/>
          <w:cs/>
          <w:lang w:bidi="th-TH"/>
        </w:rPr>
        <w:t>” ต้องทำการติดตั้งใหม่หรือเปลี่ยนกล้องที่มีความเกี่ยวข้องกับฟังก์ชั</w:t>
      </w:r>
      <w:r w:rsidR="007D70C7">
        <w:rPr>
          <w:rFonts w:asciiTheme="minorBidi" w:hAnsiTheme="minorBidi" w:cstheme="minorBidi" w:hint="cs"/>
          <w:sz w:val="27"/>
          <w:szCs w:val="27"/>
          <w:cs/>
          <w:lang w:bidi="th-TH"/>
        </w:rPr>
        <w:t>น</w:t>
      </w:r>
    </w:p>
    <w:tbl>
      <w:tblPr>
        <w:tblStyle w:val="TableGrid"/>
        <w:tblW w:w="9776" w:type="dxa"/>
        <w:tblLayout w:type="fixed"/>
        <w:tblLook w:val="04A0" w:firstRow="1" w:lastRow="0" w:firstColumn="1" w:lastColumn="0" w:noHBand="0" w:noVBand="1"/>
      </w:tblPr>
      <w:tblGrid>
        <w:gridCol w:w="1271"/>
        <w:gridCol w:w="2835"/>
        <w:gridCol w:w="2693"/>
        <w:gridCol w:w="2977"/>
      </w:tblGrid>
      <w:tr w:rsidR="00EC4D2F" w:rsidRPr="0054795E" w14:paraId="37C9566C" w14:textId="77777777" w:rsidTr="009F2DC4">
        <w:trPr>
          <w:trHeight w:val="724"/>
        </w:trPr>
        <w:tc>
          <w:tcPr>
            <w:tcW w:w="1271" w:type="dxa"/>
            <w:vAlign w:val="center"/>
          </w:tcPr>
          <w:p w14:paraId="448BC33A" w14:textId="1B4181F5" w:rsidR="00EC4D2F" w:rsidRPr="0054795E" w:rsidRDefault="00EC4D2F" w:rsidP="00EC4D2F">
            <w:pPr>
              <w:jc w:val="center"/>
              <w:rPr>
                <w:rFonts w:asciiTheme="minorBidi" w:eastAsia="方正兰亭准黑简体" w:hAnsiTheme="minorBidi" w:cstheme="minorBidi"/>
                <w:sz w:val="27"/>
                <w:szCs w:val="27"/>
                <w:lang w:bidi="th-TH"/>
              </w:rPr>
            </w:pP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หัวข้อกำหนด</w:t>
            </w:r>
          </w:p>
        </w:tc>
        <w:tc>
          <w:tcPr>
            <w:tcW w:w="2835" w:type="dxa"/>
            <w:vAlign w:val="center"/>
          </w:tcPr>
          <w:p w14:paraId="40CD5399" w14:textId="60524872" w:rsidR="00EC4D2F" w:rsidRPr="0054795E" w:rsidRDefault="00EC4D2F" w:rsidP="00EC4D2F">
            <w:pPr>
              <w:jc w:val="center"/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หน้าคาลิเบท</w:t>
            </w:r>
          </w:p>
        </w:tc>
        <w:tc>
          <w:tcPr>
            <w:tcW w:w="2693" w:type="dxa"/>
            <w:vAlign w:val="center"/>
          </w:tcPr>
          <w:p w14:paraId="200CF205" w14:textId="7FBF986F" w:rsidR="00EC4D2F" w:rsidRPr="0054795E" w:rsidRDefault="00EC4D2F" w:rsidP="00EC4D2F">
            <w:pPr>
              <w:jc w:val="center"/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กำลังคาลิเบท</w:t>
            </w:r>
          </w:p>
        </w:tc>
        <w:tc>
          <w:tcPr>
            <w:tcW w:w="2977" w:type="dxa"/>
            <w:vAlign w:val="center"/>
          </w:tcPr>
          <w:p w14:paraId="2BAD70B3" w14:textId="57648415" w:rsidR="00EC4D2F" w:rsidRPr="0054795E" w:rsidRDefault="00EC4D2F" w:rsidP="00EC4D2F">
            <w:pPr>
              <w:jc w:val="center"/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คาลิเบทผ่าน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</w:rPr>
              <w:t>(PASS)</w:t>
            </w:r>
          </w:p>
        </w:tc>
      </w:tr>
      <w:tr w:rsidR="00830C99" w:rsidRPr="0054795E" w14:paraId="0D837C94" w14:textId="77777777" w:rsidTr="009F2DC4">
        <w:tc>
          <w:tcPr>
            <w:tcW w:w="1271" w:type="dxa"/>
            <w:vAlign w:val="center"/>
          </w:tcPr>
          <w:p w14:paraId="42054D71" w14:textId="77777777" w:rsidR="00830C99" w:rsidRPr="0054795E" w:rsidRDefault="00830C99" w:rsidP="003C64AB">
            <w:pPr>
              <w:rPr>
                <w:rFonts w:asciiTheme="minorBidi" w:eastAsia="方正兰亭准黑简体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noProof/>
                <w:sz w:val="27"/>
                <w:szCs w:val="27"/>
              </w:rPr>
              <w:t>Main + wide</w:t>
            </w:r>
          </w:p>
        </w:tc>
        <w:tc>
          <w:tcPr>
            <w:tcW w:w="2835" w:type="dxa"/>
          </w:tcPr>
          <w:p w14:paraId="6078CA94" w14:textId="165DCB20" w:rsidR="00830C99" w:rsidRPr="0054795E" w:rsidRDefault="00B61B15" w:rsidP="003C64AB">
            <w:pPr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7463A48" wp14:editId="4C36A3B6">
                  <wp:extent cx="1365619" cy="2880000"/>
                  <wp:effectExtent l="0" t="0" r="6350" b="0"/>
                  <wp:docPr id="71" name="图片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61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15008A80" w14:textId="741E5B20" w:rsidR="00830C99" w:rsidRPr="0054795E" w:rsidRDefault="00B61B15" w:rsidP="003C64AB">
            <w:pPr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4B9ACD31" wp14:editId="0CBEA04E">
                  <wp:extent cx="1371845" cy="2880000"/>
                  <wp:effectExtent l="0" t="0" r="0" b="0"/>
                  <wp:docPr id="284" name="图片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845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50CE1835" w14:textId="5EDE9577" w:rsidR="00830C99" w:rsidRPr="0054795E" w:rsidRDefault="00B61B15" w:rsidP="003C64AB">
            <w:pPr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1C18CD26" wp14:editId="7E82F940">
                  <wp:extent cx="1365453" cy="2880000"/>
                  <wp:effectExtent l="0" t="0" r="6350" b="0"/>
                  <wp:docPr id="243" name="图片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453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99" w:rsidRPr="0054795E" w14:paraId="0BF1355E" w14:textId="77777777" w:rsidTr="009F2DC4">
        <w:tc>
          <w:tcPr>
            <w:tcW w:w="1271" w:type="dxa"/>
            <w:vAlign w:val="center"/>
          </w:tcPr>
          <w:p w14:paraId="084EECA5" w14:textId="77777777" w:rsidR="00830C99" w:rsidRPr="0054795E" w:rsidRDefault="00830C99" w:rsidP="003C64AB">
            <w:pPr>
              <w:rPr>
                <w:rFonts w:asciiTheme="minorBidi" w:eastAsia="方正兰亭准黑简体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noProof/>
                <w:sz w:val="27"/>
                <w:szCs w:val="27"/>
              </w:rPr>
              <w:t>Main + tele</w:t>
            </w:r>
          </w:p>
        </w:tc>
        <w:tc>
          <w:tcPr>
            <w:tcW w:w="2835" w:type="dxa"/>
          </w:tcPr>
          <w:p w14:paraId="56D9363B" w14:textId="51BA4EDB" w:rsidR="00830C99" w:rsidRPr="0054795E" w:rsidRDefault="00B61B15" w:rsidP="003C64AB">
            <w:pPr>
              <w:rPr>
                <w:rFonts w:asciiTheme="minorBidi" w:eastAsia="方正兰亭准黑简体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37009DD" wp14:editId="2C37491D">
                  <wp:extent cx="1380537" cy="2880000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53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6602496D" w14:textId="77777777" w:rsidR="00830C99" w:rsidRPr="0054795E" w:rsidRDefault="00830C99" w:rsidP="003C64AB">
            <w:pPr>
              <w:rPr>
                <w:rFonts w:asciiTheme="minorBidi" w:hAnsiTheme="minorBidi" w:cstheme="minorBidi"/>
                <w:noProof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2FDA4903" wp14:editId="642FB9BA">
                  <wp:extent cx="1365598" cy="2880000"/>
                  <wp:effectExtent l="0" t="0" r="635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59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0C7CC31" w14:textId="1C8015C9" w:rsidR="00830C99" w:rsidRPr="0054795E" w:rsidRDefault="00B61B15" w:rsidP="003C64AB">
            <w:pPr>
              <w:rPr>
                <w:rFonts w:asciiTheme="minorBidi" w:eastAsia="方正兰亭准黑简体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noProof/>
                <w:sz w:val="27"/>
                <w:szCs w:val="27"/>
              </w:rPr>
              <w:drawing>
                <wp:inline distT="0" distB="0" distL="0" distR="0" wp14:anchorId="78D078BD" wp14:editId="70B4D7C1">
                  <wp:extent cx="1365748" cy="2880000"/>
                  <wp:effectExtent l="0" t="0" r="6350" b="0"/>
                  <wp:docPr id="286" name="图片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74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DCD446" w14:textId="49B6B4BC" w:rsidR="001731D1" w:rsidRPr="0054795E" w:rsidRDefault="001731D1">
      <w:pPr>
        <w:widowControl/>
        <w:jc w:val="left"/>
        <w:rPr>
          <w:rFonts w:asciiTheme="minorBidi" w:eastAsia="OPPOSans R" w:hAnsiTheme="minorBidi" w:cstheme="minorBidi"/>
          <w:sz w:val="27"/>
          <w:szCs w:val="27"/>
        </w:rPr>
      </w:pPr>
      <w:bookmarkStart w:id="49" w:name="_Toc20411702"/>
      <w:bookmarkStart w:id="50" w:name="_Toc72911291"/>
      <w:bookmarkStart w:id="51" w:name="功能测试"/>
    </w:p>
    <w:p w14:paraId="412137DF" w14:textId="77777777" w:rsidR="007A4660" w:rsidRPr="0054795E" w:rsidRDefault="007A4660" w:rsidP="00EA001C">
      <w:pPr>
        <w:pStyle w:val="Heading1"/>
        <w:spacing w:line="240" w:lineRule="auto"/>
        <w:rPr>
          <w:rFonts w:asciiTheme="minorBidi" w:hAnsiTheme="minorBidi" w:cstheme="minorBidi"/>
          <w:sz w:val="32"/>
          <w:szCs w:val="32"/>
        </w:rPr>
      </w:pPr>
      <w:bookmarkStart w:id="52" w:name="_Toc26891"/>
      <w:bookmarkStart w:id="53" w:name="测试要求"/>
      <w:bookmarkEnd w:id="49"/>
      <w:bookmarkEnd w:id="50"/>
      <w:bookmarkEnd w:id="51"/>
      <w:r w:rsidRPr="0054795E">
        <w:rPr>
          <w:rFonts w:asciiTheme="minorBidi" w:hAnsiTheme="minorBidi" w:cstheme="minorBidi"/>
          <w:sz w:val="32"/>
          <w:szCs w:val="32"/>
        </w:rPr>
        <w:lastRenderedPageBreak/>
        <w:t>7</w:t>
      </w:r>
      <w:r w:rsidRPr="0054795E">
        <w:rPr>
          <w:rFonts w:asciiTheme="minorBidi" w:hAnsiTheme="minorBidi" w:cstheme="minorBidi"/>
          <w:b w:val="0"/>
          <w:bCs w:val="0"/>
          <w:sz w:val="32"/>
          <w:szCs w:val="32"/>
          <w:cs/>
          <w:lang w:bidi="th-TH"/>
        </w:rPr>
        <w:t>.</w:t>
      </w:r>
      <w:r w:rsidRPr="0054795E">
        <w:rPr>
          <w:rFonts w:asciiTheme="minorBidi" w:hAnsiTheme="minorBidi" w:cstheme="minorBidi"/>
          <w:sz w:val="32"/>
          <w:szCs w:val="32"/>
          <w:cs/>
          <w:lang w:bidi="th-TH"/>
        </w:rPr>
        <w:t>การทดสอบฟังก์ชั่น</w:t>
      </w:r>
      <w:bookmarkEnd w:id="52"/>
    </w:p>
    <w:p w14:paraId="326935A9" w14:textId="77777777" w:rsidR="007A4660" w:rsidRPr="0054795E" w:rsidRDefault="007A4660" w:rsidP="00EA001C">
      <w:pPr>
        <w:pStyle w:val="Heading2"/>
        <w:rPr>
          <w:rFonts w:asciiTheme="minorBidi" w:hAnsiTheme="minorBidi" w:cstheme="minorBidi"/>
          <w:sz w:val="27"/>
          <w:szCs w:val="27"/>
        </w:rPr>
      </w:pPr>
      <w:bookmarkStart w:id="54" w:name="_Toc3985"/>
      <w:bookmarkStart w:id="55" w:name="测试路径"/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7</w:t>
      </w:r>
      <w:r w:rsidRPr="0054795E">
        <w:rPr>
          <w:rFonts w:asciiTheme="minorBidi" w:hAnsiTheme="minorBidi" w:cstheme="minorBidi"/>
          <w:b/>
          <w:bCs w:val="0"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bCs w:val="0"/>
          <w:sz w:val="27"/>
          <w:szCs w:val="27"/>
        </w:rPr>
        <w:t>1</w:t>
      </w:r>
      <w:bookmarkEnd w:id="54"/>
      <w:r w:rsidRPr="0054795E">
        <w:rPr>
          <w:rFonts w:asciiTheme="minorBidi" w:hAnsiTheme="minorBidi" w:cstheme="minorBidi"/>
          <w:sz w:val="27"/>
          <w:szCs w:val="27"/>
        </w:rPr>
        <w:t xml:space="preserve"> </w:t>
      </w:r>
      <w:r w:rsidRPr="0054795E">
        <w:rPr>
          <w:rStyle w:val="shorttext"/>
          <w:rFonts w:asciiTheme="minorBidi" w:hAnsiTheme="minorBidi" w:cstheme="minorBidi"/>
          <w:color w:val="222222"/>
          <w:sz w:val="27"/>
          <w:szCs w:val="27"/>
          <w:cs/>
          <w:lang w:val="en" w:bidi="th-TH"/>
        </w:rPr>
        <w:t>วิธีการทดสอบ</w:t>
      </w:r>
    </w:p>
    <w:bookmarkEnd w:id="55"/>
    <w:p w14:paraId="093C7176" w14:textId="77777777" w:rsidR="007A4660" w:rsidRPr="0054795E" w:rsidRDefault="007A4660" w:rsidP="00EA001C">
      <w:pPr>
        <w:rPr>
          <w:rFonts w:asciiTheme="minorBidi" w:hAnsiTheme="minorBidi" w:cstheme="minorBidi"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*</w:t>
      </w:r>
      <w:r w:rsidRPr="0054795E">
        <w:rPr>
          <w:rFonts w:asciiTheme="minorBidi" w:hAnsiTheme="minorBidi" w:cstheme="minorBidi"/>
          <w:sz w:val="27"/>
          <w:szCs w:val="27"/>
        </w:rPr>
        <w:t>#899#&gt; automatic test &gt; function test</w:t>
      </w:r>
      <w:r w:rsidRPr="0054795E">
        <w:rPr>
          <w:rFonts w:asciiTheme="minorBidi" w:hAnsiTheme="minorBidi" w:cstheme="minorBidi"/>
          <w:sz w:val="27"/>
          <w:szCs w:val="27"/>
        </w:rPr>
        <w:t>；</w:t>
      </w:r>
    </w:p>
    <w:p w14:paraId="6ED95FE8" w14:textId="77777777" w:rsidR="007A4660" w:rsidRPr="0054795E" w:rsidRDefault="007A4660" w:rsidP="00EA001C">
      <w:pPr>
        <w:rPr>
          <w:rFonts w:asciiTheme="minorBidi" w:eastAsia="OPPOSans R" w:hAnsiTheme="minorBidi" w:cstheme="minorBidi"/>
          <w:b/>
          <w:sz w:val="27"/>
          <w:szCs w:val="27"/>
          <w:lang w:bidi="th-TH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หลังจากทดสอบแล้วมีป็อปอัพ“</w:t>
      </w:r>
      <w:r w:rsidRPr="0054795E">
        <w:rPr>
          <w:rFonts w:asciiTheme="minorBidi" w:hAnsiTheme="minorBidi" w:cstheme="minorBidi"/>
          <w:sz w:val="27"/>
          <w:szCs w:val="27"/>
        </w:rPr>
        <w:t>Confirm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” จะปรากฏขึ้น หากรายการทดสอบไม่ปรากฏขึ้นโดยอัตโนมัติภายในเวลาที่กำหนด ให้กดปุ่มย้อนกลับเพื่อกด </w:t>
      </w:r>
      <w:r w:rsidRPr="0054795E">
        <w:rPr>
          <w:rFonts w:asciiTheme="minorBidi" w:hAnsiTheme="minorBidi" w:cstheme="minorBidi"/>
          <w:sz w:val="27"/>
          <w:szCs w:val="27"/>
          <w:lang w:bidi="th-TH"/>
        </w:rPr>
        <w:t xml:space="preserve">Fail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หรือ </w:t>
      </w:r>
      <w:r w:rsidRPr="0054795E">
        <w:rPr>
          <w:rFonts w:asciiTheme="minorBidi" w:hAnsiTheme="minorBidi" w:cstheme="minorBidi"/>
          <w:sz w:val="27"/>
          <w:szCs w:val="27"/>
          <w:lang w:bidi="th-TH"/>
        </w:rPr>
        <w:t xml:space="preserve">Pass 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ตามการทดสอบ</w:t>
      </w:r>
    </w:p>
    <w:p w14:paraId="24412F49" w14:textId="77777777" w:rsidR="007A4660" w:rsidRPr="0054795E" w:rsidRDefault="007A4660" w:rsidP="007A4660">
      <w:pPr>
        <w:pStyle w:val="Heading2"/>
        <w:keepNext w:val="0"/>
        <w:keepLines w:val="0"/>
        <w:spacing w:before="0" w:after="0" w:line="240" w:lineRule="auto"/>
        <w:jc w:val="left"/>
        <w:rPr>
          <w:rFonts w:asciiTheme="minorBidi" w:eastAsia="OPPOSans R" w:hAnsiTheme="minorBidi" w:cstheme="minorBidi"/>
          <w:b/>
          <w:sz w:val="27"/>
          <w:szCs w:val="27"/>
          <w:lang w:bidi="th-TH"/>
        </w:rPr>
      </w:pPr>
      <w:bookmarkStart w:id="56" w:name="_Toc1772"/>
      <w:r w:rsidRPr="0054795E">
        <w:rPr>
          <w:rFonts w:asciiTheme="minorBidi" w:hAnsiTheme="minorBidi" w:cstheme="minorBidi"/>
          <w:b/>
          <w:sz w:val="27"/>
          <w:szCs w:val="27"/>
        </w:rPr>
        <w:t>7</w:t>
      </w:r>
      <w:r w:rsidRPr="0054795E">
        <w:rPr>
          <w:rFonts w:asciiTheme="minorBidi" w:hAnsiTheme="minorBidi" w:cstheme="minorBidi"/>
          <w:b/>
          <w:sz w:val="27"/>
          <w:szCs w:val="27"/>
          <w:cs/>
          <w:lang w:bidi="th-TH"/>
        </w:rPr>
        <w:t>.</w:t>
      </w:r>
      <w:r w:rsidRPr="0054795E">
        <w:rPr>
          <w:rFonts w:asciiTheme="minorBidi" w:hAnsiTheme="minorBidi" w:cstheme="minorBidi"/>
          <w:b/>
          <w:sz w:val="27"/>
          <w:szCs w:val="27"/>
        </w:rPr>
        <w:t>2</w:t>
      </w:r>
      <w:bookmarkEnd w:id="56"/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 หัวข้อที่ต้องทำการทดสอบ</w:t>
      </w:r>
    </w:p>
    <w:tbl>
      <w:tblPr>
        <w:tblW w:w="96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730"/>
        <w:gridCol w:w="7229"/>
      </w:tblGrid>
      <w:tr w:rsidR="007A4660" w:rsidRPr="0054795E" w14:paraId="73DF4088" w14:textId="77777777" w:rsidTr="00EF5556">
        <w:trPr>
          <w:cantSplit/>
          <w:trHeight w:val="345"/>
          <w:tblHeader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bookmarkEnd w:id="53"/>
          <w:p w14:paraId="1D6FA40E" w14:textId="0C2169F5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bCs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/>
                <w:bCs/>
                <w:color w:val="000000"/>
                <w:kern w:val="0"/>
                <w:sz w:val="27"/>
                <w:szCs w:val="27"/>
                <w:cs/>
                <w:lang w:bidi="th-TH"/>
              </w:rPr>
              <w:t>ลำดับ</w:t>
            </w:r>
          </w:p>
        </w:tc>
        <w:tc>
          <w:tcPr>
            <w:tcW w:w="17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56701" w14:textId="5A91E7B7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bCs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/>
                <w:bCs/>
                <w:kern w:val="0"/>
                <w:sz w:val="27"/>
                <w:szCs w:val="27"/>
                <w:cs/>
                <w:lang w:bidi="th-TH"/>
              </w:rPr>
              <w:t>หัวข้อทดสอบ</w:t>
            </w:r>
          </w:p>
        </w:tc>
        <w:tc>
          <w:tcPr>
            <w:tcW w:w="7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7D7ADE" w14:textId="220F5341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bCs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b/>
                <w:bCs/>
                <w:color w:val="000000"/>
                <w:kern w:val="0"/>
                <w:sz w:val="27"/>
                <w:szCs w:val="27"/>
                <w:cs/>
                <w:lang w:bidi="th-TH"/>
              </w:rPr>
              <w:t>สิ่งจำเป็นในการทดสอบ</w:t>
            </w:r>
          </w:p>
        </w:tc>
      </w:tr>
      <w:tr w:rsidR="007A4660" w:rsidRPr="0054795E" w14:paraId="7093D785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B8FD9" w14:textId="63B3B142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A6E24" w14:textId="57AF3283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 xml:space="preserve">ทดสอบ 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LCD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B05402" w14:textId="49DA59A5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2E3033"/>
                <w:sz w:val="27"/>
                <w:szCs w:val="27"/>
                <w:shd w:val="clear" w:color="auto" w:fill="FFFFFF"/>
                <w:cs/>
                <w:lang w:bidi="th-TH"/>
              </w:rPr>
              <w:t>ตรวจสอบว่าสีภาพแต่ละภาพมีจุดดำหรือจุดขาว เส้นนอน เส้นตั้ง สีแปลกปลอมกับสิ่งผิดปกติหรือไม่</w:t>
            </w:r>
          </w:p>
        </w:tc>
      </w:tr>
      <w:tr w:rsidR="007A4660" w:rsidRPr="0054795E" w14:paraId="1925074D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000D3" w14:textId="244F00BE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C9411" w14:textId="6CD1A315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การสั่น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1BAB8" w14:textId="2392E184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เมื่อมอเตอร์สั่น 3 วินาที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br/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ฟังเสียงการสั่น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br/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</w:t>
            </w:r>
            <w:r w:rsidRPr="0054795E">
              <w:rPr>
                <w:rFonts w:asciiTheme="minorBidi" w:eastAsia="SimSun" w:hAnsiTheme="minorBidi" w:cstheme="minorBidi"/>
                <w:sz w:val="27"/>
                <w:szCs w:val="27"/>
                <w:cs/>
                <w:lang w:bidi="th-TH"/>
              </w:rPr>
              <w:t>ทดสอบการสั่นมีเสียงรบกวน ไม่สั่น หรือ สั่นเบา หรือไม่</w:t>
            </w:r>
          </w:p>
        </w:tc>
      </w:tr>
      <w:tr w:rsidR="007A4660" w:rsidRPr="0054795E" w14:paraId="203A0469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5E286" w14:textId="05A44540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200871" w14:textId="6F3D365B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การสัมผัสหน้าจอ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F0C81E" w14:textId="3631C3B6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ทดสอบโดยอัตโนมัติ เมื่อการทดสอบสำเร็จ จะไปหน้าการทดสอบต่อไป</w:t>
            </w:r>
          </w:p>
        </w:tc>
      </w:tr>
      <w:tr w:rsidR="007A4660" w:rsidRPr="0054795E" w14:paraId="05D912AE" w14:textId="77777777" w:rsidTr="00EF5556">
        <w:trPr>
          <w:trHeight w:val="8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7FDFE" w14:textId="32A49AFB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4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7EEE9" w14:textId="2824468E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กล้องหน้า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175962" w14:textId="77777777" w:rsidR="007A4660" w:rsidRPr="0054795E" w:rsidRDefault="007A4660" w:rsidP="007A4660">
            <w:pPr>
              <w:widowControl/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ในส่วนที่ขาวให้ตรวจเช็คจุดดำ เส้นดำ หรือ ความเบลอ </w:t>
            </w:r>
          </w:p>
          <w:p w14:paraId="012F122E" w14:textId="02CCC7D1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ในส่วนที่ดำให้ตรวจเช็คจุดขาว เส้นขาว หรือ ความเบลอ</w:t>
            </w:r>
          </w:p>
        </w:tc>
      </w:tr>
      <w:tr w:rsidR="007A4660" w:rsidRPr="0054795E" w14:paraId="528A9C1F" w14:textId="77777777" w:rsidTr="00EF5556">
        <w:trPr>
          <w:trHeight w:val="8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7D7A6" w14:textId="5D26B59E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8AEA2" w14:textId="27696ACD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>กล้องหลัง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หลัก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8B1F26" w14:textId="77777777" w:rsidR="007A4660" w:rsidRPr="0054795E" w:rsidRDefault="007A4660" w:rsidP="007A4660">
            <w:pPr>
              <w:widowControl/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ในส่วนที่ขาวให้ตรวจเช็คจุดดำ เส้นดำ หรือ ความเบลอ </w:t>
            </w:r>
          </w:p>
          <w:p w14:paraId="3336DA2F" w14:textId="77777777" w:rsidR="007A4660" w:rsidRPr="0054795E" w:rsidRDefault="007A4660" w:rsidP="007A4660">
            <w:pPr>
              <w:widowControl/>
              <w:tabs>
                <w:tab w:val="left" w:pos="828"/>
              </w:tabs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ในส่วนที่ดำให้ตรวจเช็คจุดขาว เส้นขาว หรือ ความเบลอ</w:t>
            </w:r>
          </w:p>
          <w:p w14:paraId="68104096" w14:textId="5A5D0DB2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3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ในส่วนที่มีตัวหนังสือตรวจเช็คโฟกัส</w:t>
            </w:r>
          </w:p>
        </w:tc>
      </w:tr>
      <w:tr w:rsidR="007A4660" w:rsidRPr="0054795E" w14:paraId="31EDF1F5" w14:textId="77777777" w:rsidTr="00EF5556">
        <w:trPr>
          <w:cantSplit/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E57E1" w14:textId="5E2791CD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6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6E40B2" w14:textId="47236A4A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กล้องหลังที่ </w:t>
            </w:r>
            <w:r w:rsidRPr="0054795E">
              <w:rPr>
                <w:rFonts w:asciiTheme="minorBidi" w:hAnsiTheme="minorBidi" w:cstheme="minorBidi"/>
                <w:sz w:val="27"/>
                <w:szCs w:val="27"/>
              </w:rPr>
              <w:t>2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D58602" w14:textId="77777777" w:rsidR="007A4660" w:rsidRPr="0054795E" w:rsidRDefault="007A4660" w:rsidP="007A4660">
            <w:pPr>
              <w:widowControl/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ในส่วนที่ขาวให้ตรวจเช็คจุดดำ เส้นดำ หรือ ความเบลอ </w:t>
            </w:r>
          </w:p>
          <w:p w14:paraId="7582C68D" w14:textId="77777777" w:rsidR="007A4660" w:rsidRPr="0054795E" w:rsidRDefault="007A4660" w:rsidP="007A4660">
            <w:pPr>
              <w:widowControl/>
              <w:tabs>
                <w:tab w:val="left" w:pos="828"/>
              </w:tabs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ในส่วนที่ดำให้ตรวจเช็คจุดขาว เส้นขาว หรือ ความเบลอ</w:t>
            </w:r>
          </w:p>
          <w:p w14:paraId="7C7865FF" w14:textId="35080888" w:rsidR="007A4660" w:rsidRPr="0054795E" w:rsidRDefault="007A4660" w:rsidP="007A4660">
            <w:pPr>
              <w:widowControl/>
              <w:tabs>
                <w:tab w:val="left" w:pos="828"/>
              </w:tabs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3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ในส่วนที่มีตัวหนังสือตรวจเช็คโฟกัส</w:t>
            </w:r>
          </w:p>
        </w:tc>
      </w:tr>
      <w:tr w:rsidR="007A4660" w:rsidRPr="0054795E" w14:paraId="1948EF23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80379" w14:textId="6E93F462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7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59E6AB" w14:textId="27BCAC05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กล้องหลังที่ </w:t>
            </w: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>3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FDB87A" w14:textId="77777777" w:rsidR="007A4660" w:rsidRPr="0054795E" w:rsidRDefault="007A4660" w:rsidP="007A4660">
            <w:pPr>
              <w:widowControl/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ในส่วนที่ขาวให้ตรวจเช็คจุดดำ เส้นดำ หรือ ความเบลอ </w:t>
            </w:r>
          </w:p>
          <w:p w14:paraId="609AFFC7" w14:textId="77777777" w:rsidR="007A4660" w:rsidRPr="0054795E" w:rsidRDefault="007A4660" w:rsidP="007A4660">
            <w:pPr>
              <w:widowControl/>
              <w:tabs>
                <w:tab w:val="left" w:pos="828"/>
              </w:tabs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ในส่วนที่ดำให้ตรวจเช็คจุดขาว เส้นขาว หรือ ความเบลอ</w:t>
            </w:r>
          </w:p>
          <w:p w14:paraId="1998E2FE" w14:textId="35535EDE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3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ในส่วนที่มีตัวหนังสือตรวจเช็คโฟกัส</w:t>
            </w:r>
          </w:p>
        </w:tc>
      </w:tr>
      <w:tr w:rsidR="00C72516" w:rsidRPr="0054795E" w14:paraId="43CBD1AA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896FF" w14:textId="689E75C5" w:rsidR="00C72516" w:rsidRPr="0054795E" w:rsidRDefault="00C72516" w:rsidP="00C72516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lastRenderedPageBreak/>
              <w:t>8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594B1" w14:textId="54403E6B" w:rsidR="00C72516" w:rsidRPr="0054795E" w:rsidRDefault="00C72516" w:rsidP="00C72516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sz w:val="27"/>
                <w:szCs w:val="27"/>
                <w:cs/>
                <w:lang w:bidi="th-TH"/>
              </w:rPr>
              <w:t xml:space="preserve">กล้องหลังที่ </w:t>
            </w:r>
            <w:r w:rsidRPr="0054795E">
              <w:rPr>
                <w:rFonts w:asciiTheme="minorBidi" w:hAnsiTheme="minorBidi" w:cstheme="minorBidi"/>
                <w:sz w:val="27"/>
                <w:szCs w:val="27"/>
                <w:lang w:bidi="th-TH"/>
              </w:rPr>
              <w:t>4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2F720B" w14:textId="77777777" w:rsidR="00C72516" w:rsidRPr="0054795E" w:rsidRDefault="00C72516" w:rsidP="00C72516">
            <w:pPr>
              <w:widowControl/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1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. ในส่วนที่ขาวให้ตรวจเช็คจุดดำ เส้นดำ หรือ ความเบลอ </w:t>
            </w:r>
          </w:p>
          <w:p w14:paraId="2436F05B" w14:textId="77777777" w:rsidR="00C72516" w:rsidRPr="0054795E" w:rsidRDefault="00C72516" w:rsidP="00C72516">
            <w:pPr>
              <w:widowControl/>
              <w:tabs>
                <w:tab w:val="left" w:pos="828"/>
              </w:tabs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2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ในส่วนที่ดำให้ตรวจเช็คจุดขาว เส้นขาว หรือ ความเบลอ</w:t>
            </w:r>
          </w:p>
          <w:p w14:paraId="35F64542" w14:textId="6AAF9D29" w:rsidR="00C72516" w:rsidRPr="0054795E" w:rsidRDefault="00C72516" w:rsidP="00C72516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3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. ในส่วนที่มีตัวหนังสือตรวจเช็คโฟกัส</w:t>
            </w:r>
          </w:p>
        </w:tc>
      </w:tr>
      <w:tr w:rsidR="007A4660" w:rsidRPr="0054795E" w14:paraId="684D9F0B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1F0F7" w14:textId="2218FC0E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9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561AE9" w14:textId="513BE90F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ทดสอบไมค์เสียงสะท้อน (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Echo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)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AC1F4C" w14:textId="77777777" w:rsidR="007A4660" w:rsidRPr="0054795E" w:rsidRDefault="007A4660" w:rsidP="007A4660">
            <w:pPr>
              <w:pStyle w:val="4"/>
              <w:widowControl/>
              <w:spacing w:line="240" w:lineRule="auto"/>
              <w:ind w:firstLineChars="0" w:firstLine="0"/>
              <w:jc w:val="left"/>
              <w:rPr>
                <w:rFonts w:asciiTheme="minorBidi" w:eastAsia="Microsoft YaHei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Microsoft YaHe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1. ทดสอบไมค์หลัก เป่าลมลงรูไมค์ด้านล่างของมือถือ เมื่อรีซีฟเวอร์มีเสียงแปลว่าการทดสอบผ่าน </w:t>
            </w:r>
          </w:p>
          <w:p w14:paraId="225314B1" w14:textId="4E396613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2. ทดสอบไมค์รอง เป่าลมลงรูไมค์ด้านบนของมือถือ เมื่อลำโพงมีเสียง แปลว่าการทดสอบผ่าน กดกลับเพื่อยืนยัน</w:t>
            </w:r>
          </w:p>
        </w:tc>
      </w:tr>
      <w:tr w:rsidR="007A4660" w:rsidRPr="0054795E" w14:paraId="069A323A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82BF7" w14:textId="06B27875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B961E" w14:textId="2C3CD0F1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Flash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DAF29C" w14:textId="0D6C8C37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ตรวจสอบว่าแฟลชเปิดอยู่หรือไม่และสีปกติหรือไม่หลังจาก 5 วินาทีจะมีกล่องข้อความป็อปอัพ“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Confirm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”</w:t>
            </w:r>
          </w:p>
        </w:tc>
      </w:tr>
      <w:tr w:rsidR="00C72516" w:rsidRPr="0054795E" w14:paraId="5DD6E20C" w14:textId="77777777" w:rsidTr="00EF5556">
        <w:trPr>
          <w:trHeight w:val="579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AC26C" w14:textId="75312011" w:rsidR="00C72516" w:rsidRPr="0054795E" w:rsidRDefault="00C72516" w:rsidP="00C72516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FF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  <w:t>11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D15F43" w14:textId="5B92CF03" w:rsidR="00C72516" w:rsidRPr="0054795E" w:rsidRDefault="00C72516" w:rsidP="00C72516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  <w:t>Super Vooc Charger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CCC60E" w14:textId="25BA58BA" w:rsidR="00C72516" w:rsidRPr="0054795E" w:rsidRDefault="00C72516" w:rsidP="00C72516">
            <w:pPr>
              <w:widowControl/>
              <w:spacing w:line="440" w:lineRule="exac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ใช้อแดปเตอร์ชาร์จเร็วแบบพิเศษของ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 xml:space="preserve">OPPO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และการทดสอบสาย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  <w:t xml:space="preserve">Data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ที่ชาร์จเร็วหลังจากการทดสอบเป็นปกติ (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  <w:t>PASS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)จะข้ามไปยังรายการทดสอบถัดไปโดยอัตโนมัติ</w:t>
            </w:r>
          </w:p>
        </w:tc>
      </w:tr>
      <w:tr w:rsidR="007A4660" w:rsidRPr="0054795E" w14:paraId="60CDE9B8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AD3D5" w14:textId="4E5A099F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  <w:t>12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8D5452" w14:textId="752D227A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Headset in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-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out plug test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E87B45" w14:textId="4B363ABC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เสียบหูฟังเพื่อทดสอบ เมื่อการทดสอบสำเร็จ จะไปหน้าการทดสอบต่อไป โดยอัตโนมัติ</w:t>
            </w:r>
          </w:p>
        </w:tc>
      </w:tr>
      <w:tr w:rsidR="007A4660" w:rsidRPr="0054795E" w14:paraId="1335F92B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2EEB6" w14:textId="6F300927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  <w:t>13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1CA0F9" w14:textId="6ECF4B07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Sensor self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-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test and calibration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836AA" w14:textId="02E80A43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ให้วางไว้บนโต๊ะเรียบๆ และเลือก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 xml:space="preserve">the first calibration item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เมื่อการทดสอบสำเร็จ จะไปหน้าการทดสอบต่อไป โดยอัตโนมัติ</w:t>
            </w:r>
          </w:p>
        </w:tc>
      </w:tr>
      <w:tr w:rsidR="007A4660" w:rsidRPr="0054795E" w14:paraId="12CCA872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C2803" w14:textId="7AB8F861" w:rsidR="007A4660" w:rsidRPr="0054795E" w:rsidRDefault="007A4660" w:rsidP="007A4660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14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7D1B5" w14:textId="5F4E0F43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Gyroscope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64E5B2" w14:textId="031CDD66" w:rsidR="007A4660" w:rsidRPr="0054795E" w:rsidRDefault="007A4660" w:rsidP="007A4660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เมื่อเข้าหน้าจอทดสอบ วาดเลข”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  <w:t>8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” เมื่อการทดสอบสำเร็จ จะไปหน้าการทดสอบต่อไป โดยอัตโนมัติ</w:t>
            </w:r>
          </w:p>
        </w:tc>
      </w:tr>
      <w:tr w:rsidR="00A70128" w:rsidRPr="0054795E" w14:paraId="6BA1ECD8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6DB87" w14:textId="7CA79F24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00BA23" w14:textId="23CF0AC7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M Sensor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1A05D" w14:textId="397C0905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เขย่ามือถือจากซ้ายไปขวาเมื่อการทดสอบสำเร็จ จะไปหน้าการทดสอบต่อไป โดยอัตโนมัติ</w:t>
            </w:r>
          </w:p>
        </w:tc>
      </w:tr>
      <w:tr w:rsidR="00A70128" w:rsidRPr="0054795E" w14:paraId="33CE0115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80B3C" w14:textId="6DBD38B9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16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A3E4DF" w14:textId="601101FC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Infrared Proximity Test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(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100mA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)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02451" w14:textId="3E196924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ใช้ฝ่ามือบังรูเซนเซอร์ (บนจอบริเวณด้านซ้าย) หน้าจอจะเปลี่ยนเป็นสีเขียว 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เมื่อการทดสอบสำเร็จ จะไปหน้าการทดสอบต่อไป โดยอัตโนมัติ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 ถือว่าสมบูรณ์</w:t>
            </w:r>
          </w:p>
        </w:tc>
      </w:tr>
      <w:tr w:rsidR="00A70128" w:rsidRPr="0054795E" w14:paraId="674D16F9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C4B50" w14:textId="284F5A94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17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B1F6E1" w14:textId="7FCAF391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Keypad test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590621" w14:textId="185E5885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กดปุ่ม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 xml:space="preserve"> power Key,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และ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volume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 ทีละอัน 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เมื่อการทดสอบสำเร็จ จะไปหน้าการทดสอบต่อไป โดยอัตโนมัติ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กดปุ่ม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 xml:space="preserve"> power Key,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และ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volume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 ทีละอัน </w:t>
            </w: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เมื่อการทดสอบสำเร็จ จะไปหน้าการทดสอบต่อไป โดยอัตโนมัติ</w:t>
            </w:r>
          </w:p>
        </w:tc>
      </w:tr>
      <w:tr w:rsidR="00A70128" w:rsidRPr="0054795E" w14:paraId="0597D352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73962" w14:textId="0BD25F0B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18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E11FCB" w14:textId="6AE69192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Finger print auto test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D9B9E" w14:textId="79DE020B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方正兰亭准黑简体" w:hAnsiTheme="minorBidi" w:cstheme="minorBidi"/>
                <w:sz w:val="27"/>
                <w:szCs w:val="27"/>
                <w:cs/>
                <w:lang w:bidi="th-TH"/>
              </w:rPr>
              <w:t>เมื่อการทดสอบสำเร็จ จะไปหน้าการทดสอบต่อไป โดยอัตโนมัติ</w:t>
            </w:r>
          </w:p>
        </w:tc>
      </w:tr>
      <w:tr w:rsidR="00A70128" w:rsidRPr="0054795E" w14:paraId="641BF21B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298E1" w14:textId="0C05A6AC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19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FAA09" w14:textId="3269A3F7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Media test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2ADAE3" w14:textId="116D2131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กด“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20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-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4K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(-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3dB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)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signal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”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，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 xml:space="preserve">เปิดเสียงประมาน 5 วินาที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 xml:space="preserve">ทดสอบว่าลำโพงปกติหรือไม่(มีเสียงไหม/เสียงเบา/เสียงแทรก/เสียงแตก) จากนั้นจะมีข้อความ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lang w:bidi="th-TH"/>
              </w:rPr>
              <w:t xml:space="preserve">Confirm </w:t>
            </w: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ขึ้นมาเพื่อยืนยันว่าปรากฏปัญหาหรือไม่</w:t>
            </w:r>
          </w:p>
        </w:tc>
      </w:tr>
      <w:tr w:rsidR="00A70128" w:rsidRPr="0054795E" w14:paraId="63B9EC96" w14:textId="77777777" w:rsidTr="00EF5556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4F0F2" w14:textId="41735AB3" w:rsidR="00A70128" w:rsidRPr="0054795E" w:rsidRDefault="00A70128" w:rsidP="00A70128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lastRenderedPageBreak/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CC3913" w14:textId="48445207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>Call test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B65A7A" w14:textId="5BDF0CBF" w:rsidR="00A70128" w:rsidRPr="0054795E" w:rsidRDefault="00A70128" w:rsidP="00A70128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  <w:cs/>
                <w:lang w:bidi="th-TH"/>
              </w:rPr>
              <w:t>หากใส่ซิมการ์ดอยู่ให้ลองโทร หากไม่ได้ใส่ให้กด 112 (แนะนำเป็นการใส่ซิม) ทดสอบว่ารีซีฟเวอร์ปกติหรือไม่</w:t>
            </w:r>
          </w:p>
        </w:tc>
      </w:tr>
      <w:tr w:rsidR="00C72516" w:rsidRPr="0054795E" w14:paraId="352595AB" w14:textId="77777777" w:rsidTr="00C1425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6107B" w14:textId="0F00BDE0" w:rsidR="00C72516" w:rsidRPr="0054795E" w:rsidRDefault="00C72516" w:rsidP="00C72516">
            <w:pPr>
              <w:widowControl/>
              <w:spacing w:line="440" w:lineRule="exact"/>
              <w:jc w:val="center"/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000000"/>
                <w:kern w:val="0"/>
                <w:sz w:val="27"/>
                <w:szCs w:val="27"/>
              </w:rPr>
              <w:t>21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A31E4A" w14:textId="397AB387" w:rsidR="00C72516" w:rsidRPr="0054795E" w:rsidRDefault="00C72516" w:rsidP="00C72516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bCs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/>
                <w:kern w:val="0"/>
                <w:sz w:val="27"/>
                <w:szCs w:val="27"/>
              </w:rPr>
              <w:t>NFC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CDF464" w14:textId="25210DD5" w:rsidR="00C72516" w:rsidRPr="0054795E" w:rsidRDefault="00C72516" w:rsidP="00C72516">
            <w:pPr>
              <w:widowControl/>
              <w:spacing w:line="440" w:lineRule="exact"/>
              <w:jc w:val="left"/>
              <w:rPr>
                <w:rFonts w:asciiTheme="minorBidi" w:eastAsia="OPPOSans R" w:hAnsiTheme="minorBidi" w:cstheme="minorBidi"/>
                <w:bCs/>
                <w:kern w:val="0"/>
                <w:sz w:val="27"/>
                <w:szCs w:val="27"/>
              </w:rPr>
            </w:pPr>
            <w:r w:rsidRPr="0054795E">
              <w:rPr>
                <w:rFonts w:asciiTheme="minorBidi" w:hAnsiTheme="minorBidi" w:cstheme="minorBidi"/>
                <w:color w:val="000000" w:themeColor="text1"/>
                <w:kern w:val="0"/>
                <w:sz w:val="27"/>
                <w:szCs w:val="27"/>
                <w:cs/>
                <w:lang w:bidi="th-TH"/>
              </w:rPr>
              <w:t>หลังจากที่เชื่อมต่อตัวอ่าน</w:t>
            </w:r>
            <w:r w:rsidRPr="0054795E">
              <w:rPr>
                <w:rFonts w:asciiTheme="minorBidi" w:hAnsiTheme="minorBidi" w:cstheme="minorBidi"/>
                <w:color w:val="000000" w:themeColor="text1"/>
                <w:kern w:val="0"/>
                <w:sz w:val="27"/>
                <w:szCs w:val="27"/>
                <w:lang w:bidi="th-TH"/>
              </w:rPr>
              <w:t>NFC</w:t>
            </w:r>
            <w:r w:rsidRPr="0054795E">
              <w:rPr>
                <w:rFonts w:asciiTheme="minorBidi" w:hAnsiTheme="minorBidi" w:cstheme="minorBidi"/>
                <w:color w:val="000000" w:themeColor="text1"/>
                <w:kern w:val="0"/>
                <w:sz w:val="27"/>
                <w:szCs w:val="27"/>
                <w:cs/>
                <w:lang w:bidi="th-TH"/>
              </w:rPr>
              <w:t xml:space="preserve">เข้ากับคอม และ โทรศัพท์มือถือเลือกการจำลอง </w:t>
            </w:r>
            <w:r w:rsidRPr="0054795E">
              <w:rPr>
                <w:rFonts w:asciiTheme="minorBidi" w:hAnsiTheme="minorBidi" w:cstheme="minorBidi"/>
                <w:color w:val="000000" w:themeColor="text1"/>
                <w:kern w:val="0"/>
                <w:sz w:val="27"/>
                <w:szCs w:val="27"/>
              </w:rPr>
              <w:t xml:space="preserve">SIM1 </w:t>
            </w:r>
            <w:r w:rsidRPr="0054795E">
              <w:rPr>
                <w:rFonts w:asciiTheme="minorBidi" w:hAnsiTheme="minorBidi" w:cstheme="minorBidi"/>
                <w:color w:val="000000" w:themeColor="text1"/>
                <w:kern w:val="0"/>
                <w:sz w:val="27"/>
                <w:szCs w:val="27"/>
                <w:cs/>
                <w:lang w:bidi="th-TH"/>
              </w:rPr>
              <w:t xml:space="preserve">โดยอัตโนมัติแล้ว ให้วางกล้องหลังของโทรศัพท์มือถือใกล้เครื่องอ่านการ์ด 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</w:rPr>
              <w:t xml:space="preserve">NFC 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ถ้าไฟสัญญาณเครื่องอ่านเปลี่ยนจากสีแดงเป็นสีเขียวและจะมีเสียง "หยด(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lang w:bidi="th-TH"/>
              </w:rPr>
              <w:t>drop</w:t>
            </w:r>
            <w:r w:rsidRPr="0054795E">
              <w:rPr>
                <w:rFonts w:asciiTheme="minorBidi" w:hAnsiTheme="minorBidi" w:cstheme="minorBidi"/>
                <w:kern w:val="0"/>
                <w:sz w:val="27"/>
                <w:szCs w:val="27"/>
                <w:cs/>
                <w:lang w:bidi="th-TH"/>
              </w:rPr>
              <w:t>)" แสดงว่าเครื่องเป็นปกติ</w:t>
            </w:r>
          </w:p>
        </w:tc>
      </w:tr>
    </w:tbl>
    <w:p w14:paraId="5CC30627" w14:textId="58B6B4D3" w:rsidR="00B442D5" w:rsidRPr="0054795E" w:rsidRDefault="00A70128" w:rsidP="003C7D5B">
      <w:pPr>
        <w:adjustRightInd w:val="0"/>
        <w:snapToGrid w:val="0"/>
        <w:ind w:firstLineChars="200" w:firstLine="540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เมื่อ</w:t>
      </w:r>
      <w:r w:rsidRPr="0054795E">
        <w:rPr>
          <w:rFonts w:asciiTheme="minorBidi" w:eastAsia="方正兰亭准黑简体" w:hAnsiTheme="minorBidi" w:cstheme="minorBidi"/>
          <w:color w:val="000000" w:themeColor="text1"/>
          <w:sz w:val="27"/>
          <w:szCs w:val="27"/>
          <w:cs/>
          <w:lang w:bidi="th-TH"/>
        </w:rPr>
        <w:t xml:space="preserve"> </w:t>
      </w:r>
      <w:r w:rsidRPr="0054795E">
        <w:rPr>
          <w:rFonts w:asciiTheme="minorBidi" w:eastAsia="方正兰亭准黑简体" w:hAnsiTheme="minorBidi" w:cstheme="minorBidi"/>
          <w:color w:val="FF0000"/>
          <w:sz w:val="27"/>
          <w:szCs w:val="27"/>
          <w:lang w:bidi="th-TH"/>
        </w:rPr>
        <w:t>21</w:t>
      </w:r>
      <w:r w:rsidRPr="0054795E">
        <w:rPr>
          <w:rFonts w:asciiTheme="minorBidi" w:eastAsia="方正兰亭准黑简体" w:hAnsiTheme="minorBidi" w:cstheme="minorBidi"/>
          <w:color w:val="000000" w:themeColor="text1"/>
          <w:sz w:val="27"/>
          <w:szCs w:val="27"/>
          <w:lang w:bidi="th-TH"/>
        </w:rPr>
        <w:t xml:space="preserve"> </w:t>
      </w:r>
      <w:r w:rsidRPr="0054795E">
        <w:rPr>
          <w:rFonts w:asciiTheme="minorBidi" w:eastAsia="方正兰亭准黑简体" w:hAnsiTheme="minorBidi" w:cstheme="minorBidi"/>
          <w:color w:val="000000" w:themeColor="text1"/>
          <w:sz w:val="27"/>
          <w:szCs w:val="27"/>
          <w:cs/>
          <w:lang w:bidi="th-TH"/>
        </w:rPr>
        <w:t>หัวข้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อด้านบนถูกทดสอบหมดแล้ว ถ้าผ่านจะขึ้นเครื่องหมาย“</w:t>
      </w:r>
      <w:r w:rsidRPr="0054795E">
        <w:rPr>
          <w:rFonts w:ascii="Arial" w:eastAsia="方正兰亭准黑简体" w:hAnsi="Arial" w:cs="Arial" w:hint="cs"/>
          <w:sz w:val="27"/>
          <w:szCs w:val="27"/>
          <w:cs/>
          <w:lang w:bidi="th-TH"/>
        </w:rPr>
        <w:t>√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” ถ้าไม่ผ่านจะขึ้น“</w:t>
      </w:r>
      <w:r w:rsidRPr="0054795E">
        <w:rPr>
          <w:rFonts w:asciiTheme="minorBidi" w:eastAsia="方正兰亭准黑简体" w:hAnsiTheme="minorBidi" w:cstheme="minorBidi"/>
          <w:sz w:val="27"/>
          <w:szCs w:val="27"/>
          <w:lang w:bidi="th-TH"/>
        </w:rPr>
        <w:t>X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” ในข้อที่ขึ้น“</w:t>
      </w:r>
      <w:r w:rsidRPr="0054795E">
        <w:rPr>
          <w:rFonts w:asciiTheme="minorBidi" w:eastAsia="方正兰亭准黑简体" w:hAnsiTheme="minorBidi" w:cstheme="minorBidi"/>
          <w:sz w:val="27"/>
          <w:szCs w:val="27"/>
          <w:lang w:bidi="th-TH"/>
        </w:rPr>
        <w:t>X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”</w:t>
      </w:r>
      <w:r w:rsidRPr="0054795E">
        <w:rPr>
          <w:rFonts w:asciiTheme="minorBidi" w:hAnsiTheme="minorBidi" w:cstheme="minorBidi"/>
          <w:sz w:val="27"/>
          <w:szCs w:val="27"/>
        </w:rPr>
        <w:t>，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ดังแสดงในรูป </w:t>
      </w:r>
      <w:r w:rsidRPr="0054795E">
        <w:rPr>
          <w:rFonts w:asciiTheme="minorBidi" w:hAnsiTheme="minorBidi" w:cstheme="minorBidi"/>
          <w:sz w:val="27"/>
          <w:szCs w:val="27"/>
          <w:lang w:bidi="th-TH"/>
        </w:rPr>
        <w:t>7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 xml:space="preserve">1 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ในข้อที่ขึ้น“</w:t>
      </w:r>
      <w:r w:rsidRPr="0054795E">
        <w:rPr>
          <w:rFonts w:asciiTheme="minorBidi" w:eastAsia="方正兰亭准黑简体" w:hAnsiTheme="minorBidi" w:cstheme="minorBidi"/>
          <w:sz w:val="27"/>
          <w:szCs w:val="27"/>
          <w:lang w:bidi="th-TH"/>
        </w:rPr>
        <w:t>X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”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คือทดสอบไม่ผ่าน  </w:t>
      </w:r>
      <w:r w:rsidRPr="0054795E">
        <w:rPr>
          <w:rFonts w:asciiTheme="minorBidi" w:eastAsia="方正兰亭准黑简体" w:hAnsiTheme="minorBidi" w:cstheme="minorBidi"/>
          <w:sz w:val="27"/>
          <w:szCs w:val="27"/>
          <w:cs/>
          <w:lang w:bidi="th-TH"/>
        </w:rPr>
        <w:t>ต้องกลับไปทดสอบอีกครั้ง จนหน้าจอแสดงดังภาพด้านล่าง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 xml:space="preserve">  จนกระทั่งปรากฏเหมือนรูป</w:t>
      </w:r>
      <w:r w:rsidRPr="0054795E">
        <w:rPr>
          <w:rFonts w:asciiTheme="minorBidi" w:hAnsiTheme="minorBidi" w:cstheme="minorBidi"/>
          <w:sz w:val="27"/>
          <w:szCs w:val="27"/>
        </w:rPr>
        <w:t xml:space="preserve"> 7</w:t>
      </w: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-</w:t>
      </w:r>
      <w:r w:rsidRPr="0054795E">
        <w:rPr>
          <w:rFonts w:asciiTheme="minorBidi" w:hAnsiTheme="minorBidi" w:cstheme="minorBidi"/>
          <w:sz w:val="27"/>
          <w:szCs w:val="27"/>
        </w:rPr>
        <w:t>2</w:t>
      </w:r>
      <w:r w:rsidR="00B442D5" w:rsidRPr="0054795E">
        <w:rPr>
          <w:rFonts w:asciiTheme="minorBidi" w:eastAsia="OPPOSans R" w:hAnsiTheme="minorBidi" w:cstheme="minorBidi"/>
          <w:sz w:val="27"/>
          <w:szCs w:val="27"/>
        </w:rPr>
        <w:t>：</w:t>
      </w:r>
    </w:p>
    <w:p w14:paraId="73C15A3D" w14:textId="6B555961" w:rsidR="00E0695B" w:rsidRPr="0054795E" w:rsidRDefault="00B61B15" w:rsidP="00E0695B">
      <w:pPr>
        <w:ind w:firstLineChars="100" w:firstLine="270"/>
        <w:jc w:val="center"/>
        <w:rPr>
          <w:rFonts w:asciiTheme="minorBidi" w:eastAsia="OPPOSans R" w:hAnsiTheme="minorBidi" w:cstheme="minorBidi"/>
          <w:color w:val="000000"/>
          <w:sz w:val="27"/>
          <w:szCs w:val="27"/>
        </w:rPr>
      </w:pPr>
      <w:r w:rsidRPr="0054795E">
        <w:rPr>
          <w:rFonts w:asciiTheme="minorBidi" w:eastAsia="OPPOSans R" w:hAnsiTheme="minorBidi" w:cstheme="minorBidi"/>
          <w:noProof/>
          <w:sz w:val="27"/>
          <w:szCs w:val="27"/>
        </w:rPr>
        <w:drawing>
          <wp:inline distT="0" distB="0" distL="0" distR="0" wp14:anchorId="2FCA737A" wp14:editId="04BCD395">
            <wp:extent cx="1390214" cy="3959860"/>
            <wp:effectExtent l="0" t="0" r="635" b="2540"/>
            <wp:docPr id="282" name="图片 282" descr="C:\Users\ADMINI~1\AppData\Local\Temp\WeChat Files\3a2fe389c4ec1dbe9e687ca5b2286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3a2fe389c4ec1dbe9e687ca5b22860f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750" cy="396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468" w:rsidRPr="0054795E">
        <w:rPr>
          <w:rFonts w:asciiTheme="minorBidi" w:eastAsia="OPPOSans R" w:hAnsiTheme="minorBidi" w:cstheme="minorBidi"/>
          <w:color w:val="000000"/>
          <w:sz w:val="27"/>
          <w:szCs w:val="27"/>
        </w:rPr>
        <w:t xml:space="preserve">        </w:t>
      </w:r>
      <w:r w:rsidR="00EF5556" w:rsidRPr="0054795E">
        <w:rPr>
          <w:rFonts w:asciiTheme="minorBidi" w:eastAsia="OPPOSans R" w:hAnsiTheme="minorBidi" w:cstheme="minorBidi"/>
          <w:color w:val="000000"/>
          <w:sz w:val="27"/>
          <w:szCs w:val="27"/>
        </w:rPr>
        <w:t xml:space="preserve"> </w:t>
      </w:r>
      <w:r w:rsidR="00BE6BBD" w:rsidRPr="0054795E">
        <w:rPr>
          <w:rFonts w:asciiTheme="minorBidi" w:eastAsia="OPPOSans R" w:hAnsiTheme="minorBidi" w:cstheme="minorBidi"/>
          <w:color w:val="000000"/>
          <w:sz w:val="27"/>
          <w:szCs w:val="27"/>
        </w:rPr>
        <w:t xml:space="preserve"> </w:t>
      </w:r>
      <w:r w:rsidRPr="0054795E">
        <w:rPr>
          <w:rFonts w:asciiTheme="minorBidi" w:eastAsia="OPPOSans R" w:hAnsiTheme="minorBidi" w:cstheme="minorBidi"/>
          <w:noProof/>
          <w:sz w:val="27"/>
          <w:szCs w:val="27"/>
        </w:rPr>
        <w:drawing>
          <wp:inline distT="0" distB="0" distL="0" distR="0" wp14:anchorId="4452C68A" wp14:editId="36976FFA">
            <wp:extent cx="1350818" cy="3959860"/>
            <wp:effectExtent l="0" t="0" r="1905" b="2540"/>
            <wp:docPr id="283" name="图片 283" descr="C:\Users\ADMINI~1\AppData\Local\Temp\WeChat Files\892a490e2c4e72a9e3b16c2bc4e42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892a490e2c4e72a9e3b16c2bc4e425c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104" cy="396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EAF51" w14:textId="127E0C30" w:rsidR="00E0695B" w:rsidRPr="0054795E" w:rsidRDefault="0054795E" w:rsidP="00E43CAF">
      <w:pPr>
        <w:ind w:firstLineChars="700" w:firstLine="1890"/>
        <w:jc w:val="left"/>
        <w:rPr>
          <w:rFonts w:asciiTheme="minorBidi" w:eastAsia="OPPOSans R" w:hAnsiTheme="minorBidi" w:cstheme="minorBidi"/>
          <w:color w:val="000000"/>
          <w:sz w:val="27"/>
          <w:szCs w:val="27"/>
        </w:rPr>
      </w:pPr>
      <w:r>
        <w:rPr>
          <w:rFonts w:asciiTheme="minorBidi" w:eastAsia="OPPOSans R" w:hAnsiTheme="minorBidi" w:cstheme="minorBidi"/>
          <w:sz w:val="27"/>
          <w:szCs w:val="27"/>
        </w:rPr>
        <w:t xml:space="preserve">   </w:t>
      </w:r>
      <w:r w:rsidR="00B61B15" w:rsidRPr="0054795E">
        <w:rPr>
          <w:rFonts w:asciiTheme="minorBidi" w:eastAsia="OPPOSans R" w:hAnsiTheme="minorBidi" w:cstheme="minorBidi"/>
          <w:sz w:val="27"/>
          <w:szCs w:val="27"/>
        </w:rPr>
        <w:t xml:space="preserve">  </w:t>
      </w:r>
      <w:r w:rsidR="00A70128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B61B15" w:rsidRPr="0054795E">
        <w:rPr>
          <w:rFonts w:asciiTheme="minorBidi" w:eastAsia="OPPOSans R" w:hAnsiTheme="minorBidi" w:cstheme="minorBidi"/>
          <w:sz w:val="27"/>
          <w:szCs w:val="27"/>
        </w:rPr>
        <w:t xml:space="preserve">  </w:t>
      </w:r>
      <w:r w:rsidR="00A70128" w:rsidRPr="0054795E">
        <w:rPr>
          <w:rFonts w:asciiTheme="minorBidi" w:hAnsiTheme="minorBidi" w:cstheme="minorBidi"/>
          <w:sz w:val="27"/>
          <w:szCs w:val="27"/>
          <w:cs/>
          <w:lang w:bidi="th-TH"/>
        </w:rPr>
        <w:t>รูปที่</w:t>
      </w:r>
      <w:r w:rsidR="00CD7699" w:rsidRPr="0054795E">
        <w:rPr>
          <w:rFonts w:asciiTheme="minorBidi" w:eastAsia="OPPOSans R" w:hAnsiTheme="minorBidi" w:cstheme="minorBidi"/>
          <w:sz w:val="27"/>
          <w:szCs w:val="27"/>
        </w:rPr>
        <w:t>7</w:t>
      </w:r>
      <w:r w:rsidR="00E0695B" w:rsidRPr="0054795E">
        <w:rPr>
          <w:rFonts w:asciiTheme="minorBidi" w:eastAsia="OPPOSans R" w:hAnsiTheme="minorBidi" w:cstheme="minorBidi"/>
          <w:sz w:val="27"/>
          <w:szCs w:val="27"/>
        </w:rPr>
        <w:t xml:space="preserve">-1               </w:t>
      </w:r>
      <w:r w:rsidR="004A2468" w:rsidRPr="0054795E">
        <w:rPr>
          <w:rFonts w:asciiTheme="minorBidi" w:eastAsia="OPPOSans R" w:hAnsiTheme="minorBidi" w:cstheme="minorBidi"/>
          <w:sz w:val="27"/>
          <w:szCs w:val="27"/>
        </w:rPr>
        <w:t xml:space="preserve">   </w:t>
      </w:r>
      <w:r w:rsidR="00A70128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E43CAF" w:rsidRPr="0054795E">
        <w:rPr>
          <w:rFonts w:asciiTheme="minorBidi" w:eastAsia="OPPOSans R" w:hAnsiTheme="minorBidi" w:cstheme="minorBidi"/>
          <w:sz w:val="27"/>
          <w:szCs w:val="27"/>
        </w:rPr>
        <w:t xml:space="preserve"> </w:t>
      </w:r>
      <w:r w:rsidR="00B61B15" w:rsidRPr="0054795E">
        <w:rPr>
          <w:rFonts w:asciiTheme="minorBidi" w:eastAsia="OPPOSans R" w:hAnsiTheme="minorBidi" w:cstheme="minorBidi"/>
          <w:sz w:val="27"/>
          <w:szCs w:val="27"/>
        </w:rPr>
        <w:t xml:space="preserve">  </w:t>
      </w:r>
      <w:r w:rsidR="00A70128" w:rsidRPr="0054795E">
        <w:rPr>
          <w:rFonts w:asciiTheme="minorBidi" w:hAnsiTheme="minorBidi" w:cstheme="minorBidi"/>
          <w:sz w:val="27"/>
          <w:szCs w:val="27"/>
          <w:cs/>
          <w:lang w:bidi="th-TH"/>
        </w:rPr>
        <w:t>รูปที่</w:t>
      </w:r>
      <w:r w:rsidR="00CD7699" w:rsidRPr="0054795E">
        <w:rPr>
          <w:rFonts w:asciiTheme="minorBidi" w:eastAsia="OPPOSans R" w:hAnsiTheme="minorBidi" w:cstheme="minorBidi"/>
          <w:sz w:val="27"/>
          <w:szCs w:val="27"/>
        </w:rPr>
        <w:t>7</w:t>
      </w:r>
      <w:r w:rsidR="00E0695B" w:rsidRPr="0054795E">
        <w:rPr>
          <w:rFonts w:asciiTheme="minorBidi" w:eastAsia="OPPOSans R" w:hAnsiTheme="minorBidi" w:cstheme="minorBidi"/>
          <w:sz w:val="27"/>
          <w:szCs w:val="27"/>
        </w:rPr>
        <w:t>-2</w:t>
      </w:r>
    </w:p>
    <w:p w14:paraId="2D9AEC2D" w14:textId="77777777" w:rsidR="00A70128" w:rsidRPr="0054795E" w:rsidRDefault="00A70128">
      <w:pPr>
        <w:widowControl/>
        <w:jc w:val="left"/>
        <w:rPr>
          <w:rFonts w:asciiTheme="minorBidi" w:hAnsiTheme="minorBidi" w:cstheme="minorBidi"/>
          <w:color w:val="000000" w:themeColor="text1"/>
          <w:sz w:val="27"/>
          <w:szCs w:val="27"/>
          <w:cs/>
          <w:lang w:bidi="th-TH"/>
        </w:rPr>
      </w:pPr>
      <w:r w:rsidRPr="0054795E">
        <w:rPr>
          <w:rFonts w:asciiTheme="minorBidi" w:hAnsiTheme="minorBidi" w:cstheme="minorBidi"/>
          <w:color w:val="000000" w:themeColor="text1"/>
          <w:sz w:val="27"/>
          <w:szCs w:val="27"/>
        </w:rPr>
        <w:br w:type="page"/>
      </w:r>
    </w:p>
    <w:p w14:paraId="31519E53" w14:textId="7B455355" w:rsidR="00A70128" w:rsidRPr="0054795E" w:rsidRDefault="00A70128" w:rsidP="0059256E">
      <w:pPr>
        <w:ind w:left="321" w:hangingChars="100" w:hanging="321"/>
        <w:rPr>
          <w:rFonts w:asciiTheme="minorBidi" w:eastAsia="OPPOSans R" w:hAnsiTheme="minorBidi" w:cstheme="minorBidi"/>
          <w:b/>
          <w:bCs/>
          <w:color w:val="000000" w:themeColor="text1"/>
          <w:sz w:val="32"/>
          <w:szCs w:val="32"/>
          <w:cs/>
          <w:lang w:bidi="th-TH"/>
        </w:rPr>
      </w:pPr>
      <w:r w:rsidRPr="0054795E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lastRenderedPageBreak/>
        <w:t>8</w:t>
      </w:r>
      <w:r w:rsidRPr="0054795E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:lang w:bidi="th-TH"/>
        </w:rPr>
        <w:t>.ข้อควรระวั</w:t>
      </w:r>
      <w:r w:rsidRPr="0054795E">
        <w:rPr>
          <w:rFonts w:asciiTheme="minorBidi" w:eastAsia="OPPOSans R" w:hAnsiTheme="minorBidi" w:cstheme="minorBidi"/>
          <w:b/>
          <w:bCs/>
          <w:color w:val="000000" w:themeColor="text1"/>
          <w:sz w:val="32"/>
          <w:szCs w:val="32"/>
          <w:cs/>
          <w:lang w:bidi="th-TH"/>
        </w:rPr>
        <w:t>ง</w:t>
      </w:r>
    </w:p>
    <w:p w14:paraId="0D636453" w14:textId="0BB709A2" w:rsidR="0059256E" w:rsidRPr="0054795E" w:rsidRDefault="0059256E" w:rsidP="0059256E">
      <w:pPr>
        <w:ind w:left="270" w:hangingChars="100" w:hanging="270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t xml:space="preserve">1. </w:t>
      </w:r>
      <w:bookmarkStart w:id="57" w:name="OLE_LINK10"/>
      <w:bookmarkStart w:id="58" w:name="OLE_LINK11"/>
      <w:r w:rsidR="00B02643">
        <w:rPr>
          <w:rFonts w:asciiTheme="minorBidi" w:eastAsia="OPPOSans R" w:hAnsiTheme="minorBidi" w:cstheme="minorBidi" w:hint="cs"/>
          <w:sz w:val="27"/>
          <w:szCs w:val="27"/>
          <w:cs/>
          <w:lang w:bidi="th-TH"/>
        </w:rPr>
        <w:t>เมื่อแกะฝาหลัง หากใช้แผ่นแกะเครื่อง โปรดระมัดระวังตำแหน่งส่วนบนสุด ที่เป็น</w:t>
      </w:r>
      <w:r w:rsidR="00B02643" w:rsidRPr="0054795E">
        <w:rPr>
          <w:rFonts w:asciiTheme="minorBidi" w:eastAsia="OPPOSans R" w:hAnsiTheme="minorBidi" w:cstheme="minorBidi"/>
          <w:sz w:val="27"/>
          <w:szCs w:val="27"/>
          <w:cs/>
          <w:lang w:bidi="th-TH"/>
        </w:rPr>
        <w:t>ข้อต่อของชิ้นส่วนตกแต่ง</w:t>
      </w:r>
      <w:r w:rsidR="00055FCD" w:rsidRPr="0054795E">
        <w:rPr>
          <w:rFonts w:asciiTheme="minorBidi" w:eastAsia="OPPOSans R" w:hAnsiTheme="minorBidi" w:cstheme="minorBidi"/>
          <w:sz w:val="27"/>
          <w:szCs w:val="27"/>
        </w:rPr>
        <w:t>；</w:t>
      </w:r>
      <w:bookmarkEnd w:id="57"/>
      <w:bookmarkEnd w:id="58"/>
    </w:p>
    <w:p w14:paraId="390C72D5" w14:textId="3F8353EA" w:rsidR="0059256E" w:rsidRPr="0054795E" w:rsidRDefault="00E66665" w:rsidP="0059256E">
      <w:pPr>
        <w:ind w:left="270" w:hangingChars="100" w:hanging="270"/>
        <w:rPr>
          <w:rFonts w:asciiTheme="minorBidi" w:eastAsia="OPPOSans R" w:hAnsiTheme="minorBidi" w:cstheme="minorBidi"/>
          <w:sz w:val="27"/>
          <w:szCs w:val="27"/>
          <w:cs/>
          <w:lang w:bidi="th-TH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t>2</w:t>
      </w:r>
      <w:r w:rsidR="00830C99" w:rsidRPr="0054795E">
        <w:rPr>
          <w:rFonts w:asciiTheme="minorBidi" w:eastAsia="OPPOSans R" w:hAnsiTheme="minorBidi" w:cstheme="minorBidi"/>
          <w:sz w:val="27"/>
          <w:szCs w:val="27"/>
        </w:rPr>
        <w:t xml:space="preserve">. </w:t>
      </w:r>
      <w:r w:rsidR="00B90396" w:rsidRPr="0054795E">
        <w:rPr>
          <w:rFonts w:asciiTheme="minorBidi" w:hAnsiTheme="minorBidi" w:cstheme="minorBidi"/>
          <w:sz w:val="27"/>
          <w:szCs w:val="27"/>
          <w:cs/>
          <w:lang w:bidi="th-TH"/>
        </w:rPr>
        <w:t>เวลาแกะเครื่อง ต้องใช้เทปกาวความหนืดต่ำในการป้องกันชิ้นส่วนแต่ละชิ้น (เช่น กล้อง / แสกนนิ้ว เป็นต้น)</w:t>
      </w:r>
      <w:r w:rsidR="00B90396" w:rsidRPr="0054795E">
        <w:rPr>
          <w:rFonts w:asciiTheme="minorBidi" w:hAnsiTheme="minorBidi" w:cstheme="minorBidi"/>
          <w:color w:val="000000"/>
          <w:sz w:val="27"/>
          <w:szCs w:val="27"/>
          <w:cs/>
          <w:lang w:bidi="th-TH"/>
        </w:rPr>
        <w:t xml:space="preserve"> เพื่อไม่ให้สัมผัสกับฝุ่น</w:t>
      </w:r>
    </w:p>
    <w:p w14:paraId="2D9E3570" w14:textId="5BDE94C0" w:rsidR="0059256E" w:rsidRPr="0054795E" w:rsidRDefault="00E66665" w:rsidP="004A7D9C">
      <w:pPr>
        <w:ind w:left="270" w:hangingChars="100" w:hanging="270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t>3</w:t>
      </w:r>
      <w:r w:rsidR="0059256E" w:rsidRPr="0054795E">
        <w:rPr>
          <w:rFonts w:asciiTheme="minorBidi" w:eastAsia="OPPOSans R" w:hAnsiTheme="minorBidi" w:cstheme="minorBidi"/>
          <w:sz w:val="27"/>
          <w:szCs w:val="27"/>
        </w:rPr>
        <w:t xml:space="preserve">. </w:t>
      </w:r>
      <w:r w:rsidR="00B90396" w:rsidRPr="0054795E">
        <w:rPr>
          <w:rFonts w:asciiTheme="minorBidi" w:hAnsiTheme="minorBidi" w:cstheme="minorBidi"/>
          <w:sz w:val="27"/>
          <w:szCs w:val="27"/>
          <w:cs/>
          <w:lang w:bidi="th-TH"/>
        </w:rPr>
        <w:t>ถ้าเกี่ยวข้องกับการเปลี่ยนชุดหน้าจอ</w:t>
      </w:r>
      <w:r w:rsidR="00B90396" w:rsidRPr="0054795E">
        <w:rPr>
          <w:rFonts w:asciiTheme="minorBidi" w:hAnsiTheme="minorBidi" w:cstheme="minorBidi"/>
          <w:sz w:val="27"/>
          <w:szCs w:val="27"/>
        </w:rPr>
        <w:t xml:space="preserve">, </w:t>
      </w:r>
      <w:r w:rsidR="00B90396" w:rsidRPr="0054795E">
        <w:rPr>
          <w:rFonts w:asciiTheme="minorBidi" w:hAnsiTheme="minorBidi" w:cstheme="minorBidi"/>
          <w:sz w:val="27"/>
          <w:szCs w:val="27"/>
          <w:cs/>
          <w:lang w:bidi="th-TH"/>
        </w:rPr>
        <w:t>เมนบอร์ด หรือทำความสะอาดส่วนที่มีเจลระบายความร้อน ต้องทำความสะอาดเจลระบายความร้อนตามวิธีการที่ถูกต้อง และทาเจลระบายความร้อนตามขั้นตอนการติดตั้ง</w:t>
      </w:r>
      <w:r w:rsidR="0059256E" w:rsidRPr="0054795E">
        <w:rPr>
          <w:rFonts w:asciiTheme="minorBidi" w:eastAsia="OPPOSans R" w:hAnsiTheme="minorBidi" w:cstheme="minorBidi"/>
          <w:sz w:val="27"/>
          <w:szCs w:val="27"/>
        </w:rPr>
        <w:t>；</w:t>
      </w:r>
    </w:p>
    <w:p w14:paraId="2974DE49" w14:textId="01D422E7" w:rsidR="0059256E" w:rsidRPr="0054795E" w:rsidRDefault="00A70128" w:rsidP="0059256E">
      <w:pPr>
        <w:rPr>
          <w:rFonts w:asciiTheme="minorBidi" w:eastAsia="OPPOSans R" w:hAnsiTheme="minorBidi" w:cstheme="minorBidi"/>
          <w:b/>
          <w:sz w:val="27"/>
          <w:szCs w:val="27"/>
        </w:rPr>
      </w:pPr>
      <w:r w:rsidRPr="0054795E">
        <w:rPr>
          <w:rFonts w:asciiTheme="minorBidi" w:hAnsiTheme="minorBidi" w:cstheme="minorBidi"/>
          <w:sz w:val="27"/>
          <w:szCs w:val="27"/>
          <w:cs/>
          <w:lang w:bidi="th-TH"/>
        </w:rPr>
        <w:t>วีดีโอการแกะประกอบเครื่องสามารถเข้าชมได้ที่</w:t>
      </w:r>
      <w:r w:rsidR="0059256E" w:rsidRPr="0054795E">
        <w:rPr>
          <w:rFonts w:asciiTheme="minorBidi" w:eastAsia="OPPOSans R" w:hAnsiTheme="minorBidi" w:cstheme="minorBidi"/>
          <w:b/>
          <w:sz w:val="27"/>
          <w:szCs w:val="27"/>
        </w:rPr>
        <w:t>：</w:t>
      </w:r>
    </w:p>
    <w:p w14:paraId="321A37B4" w14:textId="0C05AA22" w:rsidR="009C0513" w:rsidRPr="0054795E" w:rsidRDefault="009C4DD2" w:rsidP="009C0513">
      <w:pPr>
        <w:spacing w:line="276" w:lineRule="auto"/>
        <w:rPr>
          <w:rFonts w:asciiTheme="minorBidi" w:eastAsia="OPPOSans R" w:hAnsiTheme="minorBidi" w:cstheme="minorBidi"/>
          <w:sz w:val="27"/>
          <w:szCs w:val="27"/>
        </w:rPr>
      </w:pPr>
      <w:r w:rsidRPr="0054795E">
        <w:rPr>
          <w:rFonts w:asciiTheme="minorBidi" w:eastAsia="OPPOSans R" w:hAnsiTheme="minorBidi" w:cstheme="minorBidi"/>
          <w:sz w:val="27"/>
          <w:szCs w:val="27"/>
        </w:rPr>
        <w:t>https://fileload.coloros.com/500552OPPO%20Reno6%20Pro%205G%28CPH2247%29%20%E6%8B%86%E8%A3%85%E6%9C%BA%E6%95%99%E5%AD%A6%E8%A7%86%E9%A2%91.mp4</w:t>
      </w:r>
    </w:p>
    <w:tbl>
      <w:tblPr>
        <w:tblStyle w:val="TableGrid"/>
        <w:tblpPr w:leftFromText="180" w:rightFromText="180" w:vertAnchor="text" w:horzAnchor="margin" w:tblpY="43"/>
        <w:tblW w:w="9067" w:type="dxa"/>
        <w:tblLook w:val="04A0" w:firstRow="1" w:lastRow="0" w:firstColumn="1" w:lastColumn="0" w:noHBand="0" w:noVBand="1"/>
      </w:tblPr>
      <w:tblGrid>
        <w:gridCol w:w="976"/>
        <w:gridCol w:w="1627"/>
        <w:gridCol w:w="1241"/>
        <w:gridCol w:w="1534"/>
        <w:gridCol w:w="1519"/>
        <w:gridCol w:w="2170"/>
      </w:tblGrid>
      <w:tr w:rsidR="00B61B15" w:rsidRPr="0054795E" w14:paraId="7FF4F9AB" w14:textId="77777777" w:rsidTr="00D5607A"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907FCE" w14:textId="6F23CE19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Version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83CB6A" w14:textId="4E30407E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Date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1F8996" w14:textId="7121CA17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color w:val="2E3033"/>
                <w:sz w:val="27"/>
                <w:szCs w:val="27"/>
                <w:shd w:val="clear" w:color="auto" w:fill="FFFFFF"/>
              </w:rPr>
              <w:t>Draft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ed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EDFE82" w14:textId="592D8C40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Verified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4991DA" w14:textId="5FF6DEB5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Approved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6D1CC2" w14:textId="268FA26A" w:rsidR="00B61B15" w:rsidRPr="0054795E" w:rsidRDefault="00B61B15" w:rsidP="00B61B15">
            <w:pPr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Modified content</w:t>
            </w:r>
          </w:p>
        </w:tc>
      </w:tr>
      <w:tr w:rsidR="00B61B15" w:rsidRPr="0054795E" w14:paraId="0007FFC8" w14:textId="77777777" w:rsidTr="00696967">
        <w:trPr>
          <w:trHeight w:val="493"/>
        </w:trPr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1B01FD" w14:textId="66D2D183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V1.0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284444" w14:textId="1A29B12A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2021-06-30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CFBA32" w14:textId="282B8EEE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HuYun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26F3AB" w14:textId="51E31E75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LuoZhengSheng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5EC95A" w14:textId="51E32CBE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ChenWei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5F608E" w14:textId="7577E073" w:rsidR="00B61B15" w:rsidRPr="0054795E" w:rsidRDefault="00B61B15" w:rsidP="00B61B15">
            <w:pPr>
              <w:snapToGrid w:val="0"/>
              <w:jc w:val="center"/>
              <w:rPr>
                <w:rFonts w:asciiTheme="minorBidi" w:eastAsia="OPPOSans R" w:hAnsiTheme="minorBidi" w:cstheme="minorBidi"/>
                <w:sz w:val="27"/>
                <w:szCs w:val="27"/>
              </w:rPr>
            </w:pP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>1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  <w:vertAlign w:val="superscript"/>
              </w:rPr>
              <w:t>st</w:t>
            </w:r>
            <w:r w:rsidRPr="0054795E">
              <w:rPr>
                <w:rFonts w:asciiTheme="minorBidi" w:eastAsia="OPPOSans R" w:hAnsiTheme="minorBidi" w:cstheme="minorBidi"/>
                <w:sz w:val="27"/>
                <w:szCs w:val="27"/>
              </w:rPr>
              <w:t xml:space="preserve"> Version</w:t>
            </w:r>
          </w:p>
        </w:tc>
      </w:tr>
    </w:tbl>
    <w:p w14:paraId="4DEC471D" w14:textId="77777777" w:rsidR="00B442D5" w:rsidRPr="0054795E" w:rsidRDefault="00B442D5" w:rsidP="004400B2">
      <w:pPr>
        <w:rPr>
          <w:rFonts w:asciiTheme="minorBidi" w:eastAsia="OPPOSans R" w:hAnsiTheme="minorBidi" w:cstheme="minorBidi"/>
          <w:sz w:val="27"/>
          <w:szCs w:val="27"/>
        </w:rPr>
      </w:pPr>
    </w:p>
    <w:p w14:paraId="3882E1CF" w14:textId="77777777" w:rsidR="00B442D5" w:rsidRPr="0054795E" w:rsidRDefault="00B442D5" w:rsidP="004400B2">
      <w:pPr>
        <w:jc w:val="left"/>
        <w:rPr>
          <w:rFonts w:asciiTheme="minorBidi" w:eastAsia="OPPOSans R" w:hAnsiTheme="minorBidi" w:cstheme="minorBidi"/>
          <w:sz w:val="27"/>
          <w:szCs w:val="27"/>
        </w:rPr>
      </w:pPr>
    </w:p>
    <w:p w14:paraId="61ED7B8F" w14:textId="77777777" w:rsidR="00021411" w:rsidRPr="0054795E" w:rsidRDefault="00021411">
      <w:pPr>
        <w:jc w:val="left"/>
        <w:rPr>
          <w:rFonts w:asciiTheme="minorBidi" w:eastAsia="OPPOSans R" w:hAnsiTheme="minorBidi" w:cstheme="minorBidi"/>
          <w:sz w:val="27"/>
          <w:szCs w:val="27"/>
        </w:rPr>
      </w:pPr>
    </w:p>
    <w:sectPr w:rsidR="00021411" w:rsidRPr="0054795E" w:rsidSect="00B442D5">
      <w:headerReference w:type="default" r:id="rId84"/>
      <w:footerReference w:type="default" r:id="rId85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6D5EFF" w14:textId="77777777" w:rsidR="00D264ED" w:rsidRDefault="00D264ED" w:rsidP="000F2C5C">
      <w:r>
        <w:separator/>
      </w:r>
    </w:p>
  </w:endnote>
  <w:endnote w:type="continuationSeparator" w:id="0">
    <w:p w14:paraId="5E844A27" w14:textId="77777777" w:rsidR="00D264ED" w:rsidRDefault="00D264ED" w:rsidP="000F2C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OPPOSans R">
    <w:altName w:val="SimSun"/>
    <w:charset w:val="86"/>
    <w:family w:val="roman"/>
    <w:pitch w:val="variable"/>
    <w:sig w:usb0="A10002FF" w:usb1="7A0F785B" w:usb2="00000016" w:usb3="00000000" w:csb0="0004009F" w:csb1="00000000"/>
  </w:font>
  <w:font w:name="方正兰亭纤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方正兰亭准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B8C82" w14:textId="37D55306" w:rsidR="00B952F7" w:rsidRPr="00310E1A" w:rsidRDefault="00B952F7" w:rsidP="000F2C5C">
    <w:pPr>
      <w:pStyle w:val="Footer"/>
      <w:pBdr>
        <w:top w:val="single" w:sz="4" w:space="1" w:color="auto"/>
      </w:pBdr>
      <w:ind w:left="3120" w:hangingChars="1300" w:hanging="3120"/>
      <w:jc w:val="center"/>
      <w:rPr>
        <w:rFonts w:ascii="OPPOSans R" w:eastAsia="OPPOSans R" w:hAnsi="OPPOSans R"/>
        <w:b/>
        <w:sz w:val="24"/>
        <w:szCs w:val="28"/>
      </w:rPr>
    </w:pPr>
    <w:r>
      <w:rPr>
        <w:rFonts w:ascii="OPPOSans R" w:eastAsia="OPPOSans R" w:hAnsi="OPPOSans R"/>
        <w:sz w:val="24"/>
        <w:szCs w:val="28"/>
      </w:rPr>
      <w:t xml:space="preserve">                    </w:t>
    </w:r>
    <w:r w:rsidRPr="00310E1A">
      <w:rPr>
        <w:rFonts w:ascii="OPPOSans R" w:eastAsia="OPPOSans R" w:hAnsi="OPPOSans R"/>
        <w:sz w:val="24"/>
        <w:szCs w:val="28"/>
      </w:rPr>
      <w:t xml:space="preserve">  OPPO</w:t>
    </w:r>
    <w:r w:rsidRPr="00310E1A">
      <w:rPr>
        <w:rFonts w:ascii="OPPOSans R" w:eastAsia="OPPOSans R" w:hAnsi="OPPOSans R" w:hint="eastAsia"/>
        <w:sz w:val="24"/>
        <w:szCs w:val="28"/>
      </w:rPr>
      <w:t>全球服务</w:t>
    </w:r>
    <w:r w:rsidR="00914735">
      <w:rPr>
        <w:rFonts w:ascii="OPPOSans R" w:eastAsia="OPPOSans R" w:hAnsi="OPPOSans R" w:hint="eastAsia"/>
        <w:sz w:val="24"/>
        <w:szCs w:val="28"/>
      </w:rPr>
      <w:t>中心</w:t>
    </w:r>
    <w:r w:rsidRPr="00310E1A">
      <w:rPr>
        <w:rFonts w:ascii="OPPOSans R" w:eastAsia="OPPOSans R" w:hAnsi="OPPOSans R"/>
        <w:sz w:val="24"/>
        <w:szCs w:val="28"/>
      </w:rPr>
      <w:t xml:space="preserve">         </w:t>
    </w:r>
    <w:r>
      <w:rPr>
        <w:rFonts w:ascii="OPPOSans R" w:eastAsia="OPPOSans R" w:hAnsi="OPPOSans R"/>
        <w:sz w:val="24"/>
        <w:szCs w:val="28"/>
      </w:rPr>
      <w:t xml:space="preserve">      </w:t>
    </w:r>
    <w:r w:rsidRPr="00310E1A">
      <w:rPr>
        <w:rFonts w:ascii="OPPOSans R" w:eastAsia="OPPOSans R" w:hAnsi="OPPOSans R"/>
        <w:sz w:val="24"/>
        <w:szCs w:val="28"/>
      </w:rPr>
      <w:t xml:space="preserve"> </w:t>
    </w:r>
    <w:r w:rsidRPr="00310E1A">
      <w:rPr>
        <w:rFonts w:ascii="OPPOSans R" w:eastAsia="OPPOSans R" w:hAnsi="OPPOSans R" w:hint="eastAsia"/>
        <w:sz w:val="24"/>
        <w:szCs w:val="28"/>
      </w:rPr>
      <w:t>第</w:t>
    </w:r>
    <w:r w:rsidRPr="00310E1A">
      <w:rPr>
        <w:rFonts w:ascii="OPPOSans R" w:eastAsia="OPPOSans R" w:hAnsi="OPPOSans R"/>
        <w:sz w:val="24"/>
        <w:szCs w:val="28"/>
      </w:rPr>
      <w:t xml:space="preserve"> </w:t>
    </w:r>
    <w:r w:rsidRPr="00310E1A">
      <w:rPr>
        <w:rFonts w:ascii="OPPOSans R" w:eastAsia="OPPOSans R" w:hAnsi="OPPOSans R"/>
        <w:b/>
        <w:sz w:val="24"/>
        <w:szCs w:val="28"/>
      </w:rPr>
      <w:fldChar w:fldCharType="begin"/>
    </w:r>
    <w:r w:rsidRPr="00310E1A">
      <w:rPr>
        <w:rFonts w:ascii="OPPOSans R" w:eastAsia="OPPOSans R" w:hAnsi="OPPOSans R"/>
        <w:sz w:val="24"/>
        <w:szCs w:val="28"/>
      </w:rPr>
      <w:instrText xml:space="preserve"> PAGE </w:instrText>
    </w:r>
    <w:r w:rsidRPr="00310E1A">
      <w:rPr>
        <w:rFonts w:ascii="OPPOSans R" w:eastAsia="OPPOSans R" w:hAnsi="OPPOSans R"/>
        <w:b/>
        <w:sz w:val="24"/>
        <w:szCs w:val="28"/>
      </w:rPr>
      <w:fldChar w:fldCharType="separate"/>
    </w:r>
    <w:r>
      <w:rPr>
        <w:rFonts w:ascii="OPPOSans R" w:eastAsia="OPPOSans R" w:hAnsi="OPPOSans R"/>
        <w:noProof/>
        <w:sz w:val="24"/>
        <w:szCs w:val="28"/>
      </w:rPr>
      <w:t>13</w:t>
    </w:r>
    <w:r w:rsidRPr="00310E1A">
      <w:rPr>
        <w:rFonts w:ascii="OPPOSans R" w:eastAsia="OPPOSans R" w:hAnsi="OPPOSans R"/>
        <w:b/>
        <w:sz w:val="24"/>
        <w:szCs w:val="28"/>
      </w:rPr>
      <w:fldChar w:fldCharType="end"/>
    </w:r>
    <w:r w:rsidRPr="00310E1A">
      <w:rPr>
        <w:rFonts w:ascii="OPPOSans R" w:eastAsia="OPPOSans R" w:hAnsi="OPPOSans R" w:hint="eastAsia"/>
        <w:sz w:val="24"/>
        <w:szCs w:val="28"/>
      </w:rPr>
      <w:t xml:space="preserve"> 页 共 </w:t>
    </w:r>
    <w:r w:rsidRPr="00310E1A">
      <w:rPr>
        <w:rFonts w:ascii="OPPOSans R" w:eastAsia="OPPOSans R" w:hAnsi="OPPOSans R"/>
        <w:b/>
        <w:sz w:val="24"/>
        <w:szCs w:val="28"/>
      </w:rPr>
      <w:fldChar w:fldCharType="begin"/>
    </w:r>
    <w:r w:rsidRPr="00310E1A">
      <w:rPr>
        <w:rFonts w:ascii="OPPOSans R" w:eastAsia="OPPOSans R" w:hAnsi="OPPOSans R"/>
        <w:sz w:val="24"/>
        <w:szCs w:val="28"/>
      </w:rPr>
      <w:instrText xml:space="preserve"> NUMPAGES </w:instrText>
    </w:r>
    <w:r w:rsidRPr="00310E1A">
      <w:rPr>
        <w:rFonts w:ascii="OPPOSans R" w:eastAsia="OPPOSans R" w:hAnsi="OPPOSans R"/>
        <w:b/>
        <w:sz w:val="24"/>
        <w:szCs w:val="28"/>
      </w:rPr>
      <w:fldChar w:fldCharType="separate"/>
    </w:r>
    <w:r>
      <w:rPr>
        <w:rFonts w:ascii="OPPOSans R" w:eastAsia="OPPOSans R" w:hAnsi="OPPOSans R"/>
        <w:noProof/>
        <w:sz w:val="24"/>
        <w:szCs w:val="28"/>
      </w:rPr>
      <w:t>24</w:t>
    </w:r>
    <w:r w:rsidRPr="00310E1A">
      <w:rPr>
        <w:rFonts w:ascii="OPPOSans R" w:eastAsia="OPPOSans R" w:hAnsi="OPPOSans R"/>
        <w:b/>
        <w:sz w:val="24"/>
        <w:szCs w:val="28"/>
      </w:rPr>
      <w:fldChar w:fldCharType="end"/>
    </w:r>
    <w:r w:rsidRPr="00310E1A">
      <w:rPr>
        <w:rFonts w:ascii="OPPOSans R" w:eastAsia="OPPOSans R" w:hAnsi="OPPOSans R" w:hint="eastAsia"/>
        <w:sz w:val="24"/>
        <w:szCs w:val="28"/>
      </w:rPr>
      <w:t xml:space="preserve"> 页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C0EDA" w14:textId="77777777" w:rsidR="00D264ED" w:rsidRDefault="00D264ED" w:rsidP="000F2C5C">
      <w:r>
        <w:separator/>
      </w:r>
    </w:p>
  </w:footnote>
  <w:footnote w:type="continuationSeparator" w:id="0">
    <w:p w14:paraId="1FF8ABA9" w14:textId="77777777" w:rsidR="00D264ED" w:rsidRDefault="00D264ED" w:rsidP="000F2C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97FAF6" w14:textId="77777777" w:rsidR="00B952F7" w:rsidRDefault="00B952F7" w:rsidP="000F2C5C">
    <w:pPr>
      <w:pStyle w:val="Header"/>
      <w:jc w:val="right"/>
    </w:pPr>
  </w:p>
  <w:p w14:paraId="12839845" w14:textId="77777777" w:rsidR="00B952F7" w:rsidRDefault="00B952F7" w:rsidP="000F2C5C">
    <w:pPr>
      <w:pStyle w:val="Header"/>
      <w:jc w:val="right"/>
    </w:pPr>
    <w:r w:rsidRPr="00C5385A">
      <w:rPr>
        <w:noProof/>
      </w:rPr>
      <w:drawing>
        <wp:inline distT="0" distB="0" distL="0" distR="0" wp14:anchorId="29384F23" wp14:editId="7040C75B">
          <wp:extent cx="816610" cy="236220"/>
          <wp:effectExtent l="0" t="0" r="0" b="0"/>
          <wp:docPr id="242" name="图片 2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6610" cy="2362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D42F0"/>
    <w:multiLevelType w:val="hybridMultilevel"/>
    <w:tmpl w:val="59D26270"/>
    <w:lvl w:ilvl="0" w:tplc="D20A7A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6BC1762"/>
    <w:multiLevelType w:val="hybridMultilevel"/>
    <w:tmpl w:val="F0209608"/>
    <w:lvl w:ilvl="0" w:tplc="B2A270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75B516F"/>
    <w:multiLevelType w:val="hybridMultilevel"/>
    <w:tmpl w:val="66E6E14A"/>
    <w:lvl w:ilvl="0" w:tplc="6A00EE72">
      <w:start w:val="1"/>
      <w:numFmt w:val="decimal"/>
      <w:lvlText w:val="%1."/>
      <w:lvlJc w:val="left"/>
      <w:pPr>
        <w:ind w:left="360" w:hanging="360"/>
      </w:pPr>
      <w:rPr>
        <w:rFonts w:ascii="Microsoft YaHei" w:eastAsia="SimSun" w:hAnsi="Microsoft YaHei" w:cs="Times New Roman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7C40BE0"/>
    <w:multiLevelType w:val="hybridMultilevel"/>
    <w:tmpl w:val="964ED76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1CB5A38"/>
    <w:multiLevelType w:val="hybridMultilevel"/>
    <w:tmpl w:val="4D7CFB22"/>
    <w:lvl w:ilvl="0" w:tplc="DAB056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0A6306A"/>
    <w:multiLevelType w:val="hybridMultilevel"/>
    <w:tmpl w:val="FA761C0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3B612A37"/>
    <w:multiLevelType w:val="hybridMultilevel"/>
    <w:tmpl w:val="7EBEB16C"/>
    <w:lvl w:ilvl="0" w:tplc="0F72D3C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B9F0D53"/>
    <w:multiLevelType w:val="hybridMultilevel"/>
    <w:tmpl w:val="D576A306"/>
    <w:lvl w:ilvl="0" w:tplc="8CA291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3BC93EAD"/>
    <w:multiLevelType w:val="hybridMultilevel"/>
    <w:tmpl w:val="35708E16"/>
    <w:lvl w:ilvl="0" w:tplc="6F406DE4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953" w:hanging="420"/>
      </w:pPr>
    </w:lvl>
    <w:lvl w:ilvl="2" w:tplc="0409001B" w:tentative="1">
      <w:start w:val="1"/>
      <w:numFmt w:val="lowerRoman"/>
      <w:lvlText w:val="%3."/>
      <w:lvlJc w:val="right"/>
      <w:pPr>
        <w:ind w:left="1373" w:hanging="420"/>
      </w:pPr>
    </w:lvl>
    <w:lvl w:ilvl="3" w:tplc="0409000F" w:tentative="1">
      <w:start w:val="1"/>
      <w:numFmt w:val="decimal"/>
      <w:lvlText w:val="%4."/>
      <w:lvlJc w:val="left"/>
      <w:pPr>
        <w:ind w:left="1793" w:hanging="420"/>
      </w:pPr>
    </w:lvl>
    <w:lvl w:ilvl="4" w:tplc="04090019" w:tentative="1">
      <w:start w:val="1"/>
      <w:numFmt w:val="lowerLetter"/>
      <w:lvlText w:val="%5)"/>
      <w:lvlJc w:val="left"/>
      <w:pPr>
        <w:ind w:left="2213" w:hanging="420"/>
      </w:pPr>
    </w:lvl>
    <w:lvl w:ilvl="5" w:tplc="0409001B" w:tentative="1">
      <w:start w:val="1"/>
      <w:numFmt w:val="lowerRoman"/>
      <w:lvlText w:val="%6."/>
      <w:lvlJc w:val="right"/>
      <w:pPr>
        <w:ind w:left="2633" w:hanging="420"/>
      </w:pPr>
    </w:lvl>
    <w:lvl w:ilvl="6" w:tplc="0409000F" w:tentative="1">
      <w:start w:val="1"/>
      <w:numFmt w:val="decimal"/>
      <w:lvlText w:val="%7."/>
      <w:lvlJc w:val="left"/>
      <w:pPr>
        <w:ind w:left="3053" w:hanging="420"/>
      </w:pPr>
    </w:lvl>
    <w:lvl w:ilvl="7" w:tplc="04090019" w:tentative="1">
      <w:start w:val="1"/>
      <w:numFmt w:val="lowerLetter"/>
      <w:lvlText w:val="%8)"/>
      <w:lvlJc w:val="left"/>
      <w:pPr>
        <w:ind w:left="3473" w:hanging="420"/>
      </w:pPr>
    </w:lvl>
    <w:lvl w:ilvl="8" w:tplc="0409001B" w:tentative="1">
      <w:start w:val="1"/>
      <w:numFmt w:val="lowerRoman"/>
      <w:lvlText w:val="%9."/>
      <w:lvlJc w:val="right"/>
      <w:pPr>
        <w:ind w:left="3893" w:hanging="420"/>
      </w:pPr>
    </w:lvl>
  </w:abstractNum>
  <w:abstractNum w:abstractNumId="9" w15:restartNumberingAfterBreak="0">
    <w:nsid w:val="3E272E97"/>
    <w:multiLevelType w:val="hybridMultilevel"/>
    <w:tmpl w:val="CD280482"/>
    <w:lvl w:ilvl="0" w:tplc="EF8C66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E9C1B39"/>
    <w:multiLevelType w:val="hybridMultilevel"/>
    <w:tmpl w:val="53BCBF64"/>
    <w:lvl w:ilvl="0" w:tplc="8488CAF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21F247E"/>
    <w:multiLevelType w:val="multilevel"/>
    <w:tmpl w:val="29AE5A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3"/>
      <w:numFmt w:val="decimal"/>
      <w:isLgl/>
      <w:lvlText w:val="%1.%2"/>
      <w:lvlJc w:val="left"/>
      <w:pPr>
        <w:ind w:left="456" w:hanging="456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55932E16"/>
    <w:multiLevelType w:val="hybridMultilevel"/>
    <w:tmpl w:val="56A2E43A"/>
    <w:lvl w:ilvl="0" w:tplc="2FCC2F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59F2D4E4"/>
    <w:multiLevelType w:val="singleLevel"/>
    <w:tmpl w:val="C3180934"/>
    <w:lvl w:ilvl="0">
      <w:start w:val="1"/>
      <w:numFmt w:val="decimal"/>
      <w:suff w:val="nothing"/>
      <w:lvlText w:val="%1、"/>
      <w:lvlJc w:val="left"/>
      <w:rPr>
        <w:b w:val="0"/>
      </w:rPr>
    </w:lvl>
  </w:abstractNum>
  <w:abstractNum w:abstractNumId="14" w15:restartNumberingAfterBreak="0">
    <w:nsid w:val="5A762F68"/>
    <w:multiLevelType w:val="hybridMultilevel"/>
    <w:tmpl w:val="39EEBFD4"/>
    <w:lvl w:ilvl="0" w:tplc="7C9E5862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5AED0D5D"/>
    <w:multiLevelType w:val="hybridMultilevel"/>
    <w:tmpl w:val="5994E97C"/>
    <w:lvl w:ilvl="0" w:tplc="BB6CBA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B9E7A8C"/>
    <w:multiLevelType w:val="hybridMultilevel"/>
    <w:tmpl w:val="B0449352"/>
    <w:lvl w:ilvl="0" w:tplc="B4FEF0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63FF748D"/>
    <w:multiLevelType w:val="multilevel"/>
    <w:tmpl w:val="794A93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40" w:hanging="456"/>
      </w:pPr>
      <w:rPr>
        <w:rFonts w:ascii="Microsoft YaHei" w:cs="Times New Roman"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ascii="Microsoft YaHei" w:cs="Times New Roman"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ascii="Microsoft YaHei"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ascii="Microsoft YaHei"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ascii="Microsoft YaHei"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ascii="Microsoft YaHei"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ascii="Microsoft YaHei"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ascii="Microsoft YaHei" w:cs="Times New Roman" w:hint="default"/>
      </w:rPr>
    </w:lvl>
  </w:abstractNum>
  <w:abstractNum w:abstractNumId="18" w15:restartNumberingAfterBreak="0">
    <w:nsid w:val="6A7D0986"/>
    <w:multiLevelType w:val="hybridMultilevel"/>
    <w:tmpl w:val="562652E2"/>
    <w:lvl w:ilvl="0" w:tplc="A830CD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6D6F0EF2"/>
    <w:multiLevelType w:val="hybridMultilevel"/>
    <w:tmpl w:val="778A751E"/>
    <w:lvl w:ilvl="0" w:tplc="35D0C1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794823D7"/>
    <w:multiLevelType w:val="hybridMultilevel"/>
    <w:tmpl w:val="01603CB0"/>
    <w:lvl w:ilvl="0" w:tplc="8D346A8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DE625D5"/>
    <w:multiLevelType w:val="hybridMultilevel"/>
    <w:tmpl w:val="4DBEF206"/>
    <w:lvl w:ilvl="0" w:tplc="89C2613C">
      <w:start w:val="1"/>
      <w:numFmt w:val="decimal"/>
      <w:lvlText w:val="%1."/>
      <w:lvlJc w:val="left"/>
      <w:pPr>
        <w:ind w:left="420" w:hanging="420"/>
      </w:pPr>
      <w:rPr>
        <w:rFonts w:asciiTheme="minorBidi" w:eastAsia="Microsoft YaHei" w:hAnsiTheme="minorBidi" w:cstheme="minorBidi" w:hint="default"/>
        <w:lang w:bidi="th-TH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1"/>
  </w:num>
  <w:num w:numId="2">
    <w:abstractNumId w:val="3"/>
  </w:num>
  <w:num w:numId="3">
    <w:abstractNumId w:val="11"/>
  </w:num>
  <w:num w:numId="4">
    <w:abstractNumId w:val="5"/>
  </w:num>
  <w:num w:numId="5">
    <w:abstractNumId w:val="17"/>
  </w:num>
  <w:num w:numId="6">
    <w:abstractNumId w:val="19"/>
  </w:num>
  <w:num w:numId="7">
    <w:abstractNumId w:val="13"/>
  </w:num>
  <w:num w:numId="8">
    <w:abstractNumId w:val="20"/>
  </w:num>
  <w:num w:numId="9">
    <w:abstractNumId w:val="14"/>
  </w:num>
  <w:num w:numId="10">
    <w:abstractNumId w:val="2"/>
  </w:num>
  <w:num w:numId="11">
    <w:abstractNumId w:val="0"/>
  </w:num>
  <w:num w:numId="12">
    <w:abstractNumId w:val="1"/>
  </w:num>
  <w:num w:numId="13">
    <w:abstractNumId w:val="15"/>
  </w:num>
  <w:num w:numId="14">
    <w:abstractNumId w:val="7"/>
  </w:num>
  <w:num w:numId="15">
    <w:abstractNumId w:val="9"/>
  </w:num>
  <w:num w:numId="16">
    <w:abstractNumId w:val="12"/>
  </w:num>
  <w:num w:numId="17">
    <w:abstractNumId w:val="6"/>
  </w:num>
  <w:num w:numId="18">
    <w:abstractNumId w:val="16"/>
  </w:num>
  <w:num w:numId="19">
    <w:abstractNumId w:val="8"/>
  </w:num>
  <w:num w:numId="20">
    <w:abstractNumId w:val="4"/>
  </w:num>
  <w:num w:numId="21">
    <w:abstractNumId w:val="18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2CE0"/>
    <w:rsid w:val="0000772D"/>
    <w:rsid w:val="0001549F"/>
    <w:rsid w:val="0001570F"/>
    <w:rsid w:val="00021411"/>
    <w:rsid w:val="000237CD"/>
    <w:rsid w:val="00023D67"/>
    <w:rsid w:val="00025138"/>
    <w:rsid w:val="000334C6"/>
    <w:rsid w:val="00042E80"/>
    <w:rsid w:val="00043085"/>
    <w:rsid w:val="000434F0"/>
    <w:rsid w:val="00043DE7"/>
    <w:rsid w:val="00046B59"/>
    <w:rsid w:val="000540E8"/>
    <w:rsid w:val="000544D3"/>
    <w:rsid w:val="000552EE"/>
    <w:rsid w:val="00055FCD"/>
    <w:rsid w:val="0005714F"/>
    <w:rsid w:val="00061EA0"/>
    <w:rsid w:val="00064ABD"/>
    <w:rsid w:val="00065940"/>
    <w:rsid w:val="00071733"/>
    <w:rsid w:val="00071B11"/>
    <w:rsid w:val="00073E28"/>
    <w:rsid w:val="00075216"/>
    <w:rsid w:val="00077C1E"/>
    <w:rsid w:val="00081D77"/>
    <w:rsid w:val="000828CD"/>
    <w:rsid w:val="0008656D"/>
    <w:rsid w:val="000871FE"/>
    <w:rsid w:val="00092A03"/>
    <w:rsid w:val="000966B6"/>
    <w:rsid w:val="000B1877"/>
    <w:rsid w:val="000B1B95"/>
    <w:rsid w:val="000B42DC"/>
    <w:rsid w:val="000B5259"/>
    <w:rsid w:val="000C1F00"/>
    <w:rsid w:val="000D048E"/>
    <w:rsid w:val="000D27F8"/>
    <w:rsid w:val="000D406F"/>
    <w:rsid w:val="000D71A9"/>
    <w:rsid w:val="000D7B8C"/>
    <w:rsid w:val="000E40DC"/>
    <w:rsid w:val="000E5079"/>
    <w:rsid w:val="000E6C30"/>
    <w:rsid w:val="000F15D1"/>
    <w:rsid w:val="000F22C6"/>
    <w:rsid w:val="000F2C5C"/>
    <w:rsid w:val="000F529F"/>
    <w:rsid w:val="001014D1"/>
    <w:rsid w:val="00107E7C"/>
    <w:rsid w:val="00110A34"/>
    <w:rsid w:val="00112312"/>
    <w:rsid w:val="00112A77"/>
    <w:rsid w:val="0011383A"/>
    <w:rsid w:val="00114207"/>
    <w:rsid w:val="00114698"/>
    <w:rsid w:val="0013680D"/>
    <w:rsid w:val="0013691B"/>
    <w:rsid w:val="00136A96"/>
    <w:rsid w:val="001402FD"/>
    <w:rsid w:val="00146452"/>
    <w:rsid w:val="00151374"/>
    <w:rsid w:val="00153650"/>
    <w:rsid w:val="00153C57"/>
    <w:rsid w:val="001731D1"/>
    <w:rsid w:val="00173530"/>
    <w:rsid w:val="001805E7"/>
    <w:rsid w:val="00181DA8"/>
    <w:rsid w:val="001874F4"/>
    <w:rsid w:val="001A2842"/>
    <w:rsid w:val="001A3A80"/>
    <w:rsid w:val="001A3E98"/>
    <w:rsid w:val="001A6069"/>
    <w:rsid w:val="001A6A6F"/>
    <w:rsid w:val="001A7820"/>
    <w:rsid w:val="001C5861"/>
    <w:rsid w:val="001E1406"/>
    <w:rsid w:val="001F2394"/>
    <w:rsid w:val="001F4AAB"/>
    <w:rsid w:val="00201129"/>
    <w:rsid w:val="002027E7"/>
    <w:rsid w:val="002047E6"/>
    <w:rsid w:val="002105F7"/>
    <w:rsid w:val="00210FAB"/>
    <w:rsid w:val="002117E4"/>
    <w:rsid w:val="00212F94"/>
    <w:rsid w:val="00214024"/>
    <w:rsid w:val="00216A9D"/>
    <w:rsid w:val="00225EAE"/>
    <w:rsid w:val="002260CB"/>
    <w:rsid w:val="002273C3"/>
    <w:rsid w:val="00235558"/>
    <w:rsid w:val="00242B19"/>
    <w:rsid w:val="00245B43"/>
    <w:rsid w:val="00254499"/>
    <w:rsid w:val="00255FA4"/>
    <w:rsid w:val="00260125"/>
    <w:rsid w:val="00267A16"/>
    <w:rsid w:val="00271060"/>
    <w:rsid w:val="00271B69"/>
    <w:rsid w:val="002A120B"/>
    <w:rsid w:val="002A2C35"/>
    <w:rsid w:val="002A3F8F"/>
    <w:rsid w:val="002B35D7"/>
    <w:rsid w:val="002C3FFD"/>
    <w:rsid w:val="002C4575"/>
    <w:rsid w:val="002C6BCA"/>
    <w:rsid w:val="002D384F"/>
    <w:rsid w:val="002E0CB2"/>
    <w:rsid w:val="002E0F1B"/>
    <w:rsid w:val="002E3B99"/>
    <w:rsid w:val="002E76A6"/>
    <w:rsid w:val="00301C24"/>
    <w:rsid w:val="00302D0E"/>
    <w:rsid w:val="00306FCE"/>
    <w:rsid w:val="00310E1A"/>
    <w:rsid w:val="003151E2"/>
    <w:rsid w:val="00321F27"/>
    <w:rsid w:val="003220F5"/>
    <w:rsid w:val="003243BF"/>
    <w:rsid w:val="00327D19"/>
    <w:rsid w:val="00333CBA"/>
    <w:rsid w:val="0033563A"/>
    <w:rsid w:val="003414DB"/>
    <w:rsid w:val="00341CD1"/>
    <w:rsid w:val="003611F8"/>
    <w:rsid w:val="00361839"/>
    <w:rsid w:val="00364D16"/>
    <w:rsid w:val="00367436"/>
    <w:rsid w:val="00374D4A"/>
    <w:rsid w:val="0037763B"/>
    <w:rsid w:val="00394519"/>
    <w:rsid w:val="003A3A53"/>
    <w:rsid w:val="003B1984"/>
    <w:rsid w:val="003B6828"/>
    <w:rsid w:val="003C5117"/>
    <w:rsid w:val="003C64AB"/>
    <w:rsid w:val="003C7D5B"/>
    <w:rsid w:val="003D097A"/>
    <w:rsid w:val="003D20F3"/>
    <w:rsid w:val="003D497F"/>
    <w:rsid w:val="003D5C21"/>
    <w:rsid w:val="003E5C7C"/>
    <w:rsid w:val="003E7294"/>
    <w:rsid w:val="003E74F5"/>
    <w:rsid w:val="003F12AC"/>
    <w:rsid w:val="003F12B7"/>
    <w:rsid w:val="003F1D86"/>
    <w:rsid w:val="003F65B7"/>
    <w:rsid w:val="003F74AF"/>
    <w:rsid w:val="003F7E73"/>
    <w:rsid w:val="0040244B"/>
    <w:rsid w:val="0040511C"/>
    <w:rsid w:val="004109F8"/>
    <w:rsid w:val="00412189"/>
    <w:rsid w:val="004140A5"/>
    <w:rsid w:val="00415DB1"/>
    <w:rsid w:val="00420437"/>
    <w:rsid w:val="00431D1D"/>
    <w:rsid w:val="004378D4"/>
    <w:rsid w:val="004400B2"/>
    <w:rsid w:val="004440D0"/>
    <w:rsid w:val="00445A1C"/>
    <w:rsid w:val="00470AF7"/>
    <w:rsid w:val="004804AE"/>
    <w:rsid w:val="00487228"/>
    <w:rsid w:val="00490197"/>
    <w:rsid w:val="00493082"/>
    <w:rsid w:val="00493445"/>
    <w:rsid w:val="00497E74"/>
    <w:rsid w:val="004A028C"/>
    <w:rsid w:val="004A1461"/>
    <w:rsid w:val="004A2468"/>
    <w:rsid w:val="004A4A6A"/>
    <w:rsid w:val="004A7D9C"/>
    <w:rsid w:val="004B09BC"/>
    <w:rsid w:val="004B2BD3"/>
    <w:rsid w:val="004C078A"/>
    <w:rsid w:val="004C2C3C"/>
    <w:rsid w:val="004D003B"/>
    <w:rsid w:val="004D14B0"/>
    <w:rsid w:val="004D1AA2"/>
    <w:rsid w:val="004E0030"/>
    <w:rsid w:val="004E197A"/>
    <w:rsid w:val="004E2CC3"/>
    <w:rsid w:val="004E6B1D"/>
    <w:rsid w:val="004E72E8"/>
    <w:rsid w:val="004F50FE"/>
    <w:rsid w:val="004F74F0"/>
    <w:rsid w:val="005028FF"/>
    <w:rsid w:val="00512C05"/>
    <w:rsid w:val="005231E7"/>
    <w:rsid w:val="0052585B"/>
    <w:rsid w:val="005271A7"/>
    <w:rsid w:val="00532CF7"/>
    <w:rsid w:val="0053655F"/>
    <w:rsid w:val="00537B36"/>
    <w:rsid w:val="00542A92"/>
    <w:rsid w:val="0054324F"/>
    <w:rsid w:val="00544EC9"/>
    <w:rsid w:val="0054795E"/>
    <w:rsid w:val="005522EA"/>
    <w:rsid w:val="005550C7"/>
    <w:rsid w:val="00556137"/>
    <w:rsid w:val="0055653B"/>
    <w:rsid w:val="00560D05"/>
    <w:rsid w:val="00563812"/>
    <w:rsid w:val="00571A17"/>
    <w:rsid w:val="005822C8"/>
    <w:rsid w:val="005861A5"/>
    <w:rsid w:val="0059256E"/>
    <w:rsid w:val="005A0897"/>
    <w:rsid w:val="005A3030"/>
    <w:rsid w:val="005A51BA"/>
    <w:rsid w:val="005B5F5C"/>
    <w:rsid w:val="005C3B25"/>
    <w:rsid w:val="005D3C98"/>
    <w:rsid w:val="005D4DAF"/>
    <w:rsid w:val="005E4E7B"/>
    <w:rsid w:val="005F35FF"/>
    <w:rsid w:val="005F411F"/>
    <w:rsid w:val="005F594E"/>
    <w:rsid w:val="006004F5"/>
    <w:rsid w:val="006037CD"/>
    <w:rsid w:val="006049F9"/>
    <w:rsid w:val="00632B84"/>
    <w:rsid w:val="00634F72"/>
    <w:rsid w:val="006352C0"/>
    <w:rsid w:val="00644B3A"/>
    <w:rsid w:val="00654CE2"/>
    <w:rsid w:val="00666BA2"/>
    <w:rsid w:val="00672D11"/>
    <w:rsid w:val="00680E27"/>
    <w:rsid w:val="00682F8D"/>
    <w:rsid w:val="006876A6"/>
    <w:rsid w:val="006900EC"/>
    <w:rsid w:val="006929D3"/>
    <w:rsid w:val="00696967"/>
    <w:rsid w:val="006A5A43"/>
    <w:rsid w:val="006A7F19"/>
    <w:rsid w:val="006B0B17"/>
    <w:rsid w:val="006B79F4"/>
    <w:rsid w:val="006B7A69"/>
    <w:rsid w:val="006B7E25"/>
    <w:rsid w:val="006C45A0"/>
    <w:rsid w:val="006E44AC"/>
    <w:rsid w:val="006E6323"/>
    <w:rsid w:val="006F3B0A"/>
    <w:rsid w:val="006F6D48"/>
    <w:rsid w:val="006F7C1B"/>
    <w:rsid w:val="0070497E"/>
    <w:rsid w:val="00710E29"/>
    <w:rsid w:val="00711102"/>
    <w:rsid w:val="00711C0D"/>
    <w:rsid w:val="00714115"/>
    <w:rsid w:val="00721B44"/>
    <w:rsid w:val="00721E3E"/>
    <w:rsid w:val="007220C1"/>
    <w:rsid w:val="007253C7"/>
    <w:rsid w:val="00725B2A"/>
    <w:rsid w:val="00726065"/>
    <w:rsid w:val="00726955"/>
    <w:rsid w:val="0073082B"/>
    <w:rsid w:val="007405F1"/>
    <w:rsid w:val="007455A0"/>
    <w:rsid w:val="00747599"/>
    <w:rsid w:val="00747B21"/>
    <w:rsid w:val="00751FCF"/>
    <w:rsid w:val="00754ADC"/>
    <w:rsid w:val="00770D4F"/>
    <w:rsid w:val="00771A2C"/>
    <w:rsid w:val="0077431A"/>
    <w:rsid w:val="007768C3"/>
    <w:rsid w:val="007773A1"/>
    <w:rsid w:val="00782412"/>
    <w:rsid w:val="00785200"/>
    <w:rsid w:val="0079591B"/>
    <w:rsid w:val="00797DBE"/>
    <w:rsid w:val="007A13BE"/>
    <w:rsid w:val="007A4660"/>
    <w:rsid w:val="007A48BD"/>
    <w:rsid w:val="007A62B9"/>
    <w:rsid w:val="007C7831"/>
    <w:rsid w:val="007D20C6"/>
    <w:rsid w:val="007D3AD4"/>
    <w:rsid w:val="007D6AC8"/>
    <w:rsid w:val="007D70C7"/>
    <w:rsid w:val="007D7524"/>
    <w:rsid w:val="007E1C3C"/>
    <w:rsid w:val="007F185A"/>
    <w:rsid w:val="007F689A"/>
    <w:rsid w:val="008012EE"/>
    <w:rsid w:val="00802792"/>
    <w:rsid w:val="00812CE0"/>
    <w:rsid w:val="00824970"/>
    <w:rsid w:val="00830C99"/>
    <w:rsid w:val="00831F99"/>
    <w:rsid w:val="00833CF4"/>
    <w:rsid w:val="00833F75"/>
    <w:rsid w:val="008340F8"/>
    <w:rsid w:val="00847005"/>
    <w:rsid w:val="00847B3C"/>
    <w:rsid w:val="00847F16"/>
    <w:rsid w:val="00851476"/>
    <w:rsid w:val="00853725"/>
    <w:rsid w:val="00854F45"/>
    <w:rsid w:val="0086036B"/>
    <w:rsid w:val="008628AA"/>
    <w:rsid w:val="00863F74"/>
    <w:rsid w:val="00864652"/>
    <w:rsid w:val="00865041"/>
    <w:rsid w:val="0086514D"/>
    <w:rsid w:val="0087277F"/>
    <w:rsid w:val="00873404"/>
    <w:rsid w:val="008759EA"/>
    <w:rsid w:val="00876C95"/>
    <w:rsid w:val="00877BE9"/>
    <w:rsid w:val="00881205"/>
    <w:rsid w:val="008827BD"/>
    <w:rsid w:val="00886185"/>
    <w:rsid w:val="008876C0"/>
    <w:rsid w:val="00891D25"/>
    <w:rsid w:val="008961B8"/>
    <w:rsid w:val="00897BC3"/>
    <w:rsid w:val="008A41E1"/>
    <w:rsid w:val="008B161B"/>
    <w:rsid w:val="008C0B62"/>
    <w:rsid w:val="008C0F22"/>
    <w:rsid w:val="008C399D"/>
    <w:rsid w:val="008E2B7B"/>
    <w:rsid w:val="008E4F92"/>
    <w:rsid w:val="008F3E8A"/>
    <w:rsid w:val="008F6E01"/>
    <w:rsid w:val="008F71AE"/>
    <w:rsid w:val="008F75C8"/>
    <w:rsid w:val="00903B35"/>
    <w:rsid w:val="009123F7"/>
    <w:rsid w:val="00914735"/>
    <w:rsid w:val="00920CB6"/>
    <w:rsid w:val="009270E3"/>
    <w:rsid w:val="00943CB2"/>
    <w:rsid w:val="009454F2"/>
    <w:rsid w:val="00945C7C"/>
    <w:rsid w:val="009467F5"/>
    <w:rsid w:val="00953BA5"/>
    <w:rsid w:val="00963645"/>
    <w:rsid w:val="009656E7"/>
    <w:rsid w:val="0096599C"/>
    <w:rsid w:val="00972626"/>
    <w:rsid w:val="00986D37"/>
    <w:rsid w:val="009902C3"/>
    <w:rsid w:val="00990F8E"/>
    <w:rsid w:val="009A021D"/>
    <w:rsid w:val="009B2FD7"/>
    <w:rsid w:val="009C0513"/>
    <w:rsid w:val="009C2D1E"/>
    <w:rsid w:val="009C4DD2"/>
    <w:rsid w:val="009C5CA6"/>
    <w:rsid w:val="009D071B"/>
    <w:rsid w:val="009D1CEC"/>
    <w:rsid w:val="009D26FF"/>
    <w:rsid w:val="009E0D00"/>
    <w:rsid w:val="009E0D50"/>
    <w:rsid w:val="009E5BB3"/>
    <w:rsid w:val="009F2DC4"/>
    <w:rsid w:val="00A018F0"/>
    <w:rsid w:val="00A035EF"/>
    <w:rsid w:val="00A05DE9"/>
    <w:rsid w:val="00A1415A"/>
    <w:rsid w:val="00A20690"/>
    <w:rsid w:val="00A22B1B"/>
    <w:rsid w:val="00A23AC7"/>
    <w:rsid w:val="00A27DA6"/>
    <w:rsid w:val="00A3115B"/>
    <w:rsid w:val="00A330D2"/>
    <w:rsid w:val="00A40089"/>
    <w:rsid w:val="00A40444"/>
    <w:rsid w:val="00A53A2B"/>
    <w:rsid w:val="00A54A8C"/>
    <w:rsid w:val="00A630B2"/>
    <w:rsid w:val="00A70128"/>
    <w:rsid w:val="00A75BF2"/>
    <w:rsid w:val="00A82F38"/>
    <w:rsid w:val="00A874C8"/>
    <w:rsid w:val="00A95084"/>
    <w:rsid w:val="00A95BE2"/>
    <w:rsid w:val="00AB4B11"/>
    <w:rsid w:val="00AC5C02"/>
    <w:rsid w:val="00AC646B"/>
    <w:rsid w:val="00AC6AA9"/>
    <w:rsid w:val="00AD0E1C"/>
    <w:rsid w:val="00AD2FC8"/>
    <w:rsid w:val="00AD74CA"/>
    <w:rsid w:val="00AE0E06"/>
    <w:rsid w:val="00AE6A24"/>
    <w:rsid w:val="00AF06E9"/>
    <w:rsid w:val="00AF19D0"/>
    <w:rsid w:val="00AF2DF4"/>
    <w:rsid w:val="00AF384C"/>
    <w:rsid w:val="00AF676D"/>
    <w:rsid w:val="00AF6BC2"/>
    <w:rsid w:val="00B00709"/>
    <w:rsid w:val="00B02643"/>
    <w:rsid w:val="00B047D3"/>
    <w:rsid w:val="00B064F7"/>
    <w:rsid w:val="00B07170"/>
    <w:rsid w:val="00B0775C"/>
    <w:rsid w:val="00B10881"/>
    <w:rsid w:val="00B2046C"/>
    <w:rsid w:val="00B24DF6"/>
    <w:rsid w:val="00B25FDB"/>
    <w:rsid w:val="00B27E06"/>
    <w:rsid w:val="00B35836"/>
    <w:rsid w:val="00B41C3C"/>
    <w:rsid w:val="00B43AF0"/>
    <w:rsid w:val="00B442D5"/>
    <w:rsid w:val="00B45538"/>
    <w:rsid w:val="00B45F13"/>
    <w:rsid w:val="00B4734C"/>
    <w:rsid w:val="00B51E5D"/>
    <w:rsid w:val="00B61B15"/>
    <w:rsid w:val="00B67045"/>
    <w:rsid w:val="00B76C07"/>
    <w:rsid w:val="00B80940"/>
    <w:rsid w:val="00B80F21"/>
    <w:rsid w:val="00B81F58"/>
    <w:rsid w:val="00B859F4"/>
    <w:rsid w:val="00B87766"/>
    <w:rsid w:val="00B90396"/>
    <w:rsid w:val="00B952F7"/>
    <w:rsid w:val="00B96F0A"/>
    <w:rsid w:val="00BB371B"/>
    <w:rsid w:val="00BB600A"/>
    <w:rsid w:val="00BB72CB"/>
    <w:rsid w:val="00BB7F81"/>
    <w:rsid w:val="00BC3904"/>
    <w:rsid w:val="00BC619C"/>
    <w:rsid w:val="00BD0CAB"/>
    <w:rsid w:val="00BD2818"/>
    <w:rsid w:val="00BE63DA"/>
    <w:rsid w:val="00BE677B"/>
    <w:rsid w:val="00BE6BBD"/>
    <w:rsid w:val="00C0387B"/>
    <w:rsid w:val="00C03DDA"/>
    <w:rsid w:val="00C05489"/>
    <w:rsid w:val="00C07139"/>
    <w:rsid w:val="00C07810"/>
    <w:rsid w:val="00C07CE1"/>
    <w:rsid w:val="00C12875"/>
    <w:rsid w:val="00C16AC1"/>
    <w:rsid w:val="00C20350"/>
    <w:rsid w:val="00C2176B"/>
    <w:rsid w:val="00C22947"/>
    <w:rsid w:val="00C26777"/>
    <w:rsid w:val="00C41757"/>
    <w:rsid w:val="00C4713D"/>
    <w:rsid w:val="00C5439B"/>
    <w:rsid w:val="00C54679"/>
    <w:rsid w:val="00C56341"/>
    <w:rsid w:val="00C6064F"/>
    <w:rsid w:val="00C60EEF"/>
    <w:rsid w:val="00C647BE"/>
    <w:rsid w:val="00C6535A"/>
    <w:rsid w:val="00C72516"/>
    <w:rsid w:val="00C7273A"/>
    <w:rsid w:val="00C80732"/>
    <w:rsid w:val="00C808A5"/>
    <w:rsid w:val="00C826CA"/>
    <w:rsid w:val="00C83DFD"/>
    <w:rsid w:val="00C87C75"/>
    <w:rsid w:val="00CA2223"/>
    <w:rsid w:val="00CA5DB5"/>
    <w:rsid w:val="00CA7B8B"/>
    <w:rsid w:val="00CB70BB"/>
    <w:rsid w:val="00CC0AE7"/>
    <w:rsid w:val="00CC2E2D"/>
    <w:rsid w:val="00CD1EBB"/>
    <w:rsid w:val="00CD7699"/>
    <w:rsid w:val="00CE01F9"/>
    <w:rsid w:val="00CE20CE"/>
    <w:rsid w:val="00CE346D"/>
    <w:rsid w:val="00CE3F80"/>
    <w:rsid w:val="00CE53EC"/>
    <w:rsid w:val="00CF0DCE"/>
    <w:rsid w:val="00CF3435"/>
    <w:rsid w:val="00D01680"/>
    <w:rsid w:val="00D03DFA"/>
    <w:rsid w:val="00D12068"/>
    <w:rsid w:val="00D1701E"/>
    <w:rsid w:val="00D2071A"/>
    <w:rsid w:val="00D2378A"/>
    <w:rsid w:val="00D264ED"/>
    <w:rsid w:val="00D26F0A"/>
    <w:rsid w:val="00D304B9"/>
    <w:rsid w:val="00D31894"/>
    <w:rsid w:val="00D33C41"/>
    <w:rsid w:val="00D442A0"/>
    <w:rsid w:val="00D447C8"/>
    <w:rsid w:val="00D44A88"/>
    <w:rsid w:val="00D478E4"/>
    <w:rsid w:val="00D57CE3"/>
    <w:rsid w:val="00D7569D"/>
    <w:rsid w:val="00D84332"/>
    <w:rsid w:val="00D86C71"/>
    <w:rsid w:val="00D908E1"/>
    <w:rsid w:val="00D9324B"/>
    <w:rsid w:val="00D93E4D"/>
    <w:rsid w:val="00DA07AA"/>
    <w:rsid w:val="00DA0E47"/>
    <w:rsid w:val="00DA3022"/>
    <w:rsid w:val="00DA4585"/>
    <w:rsid w:val="00DB15E1"/>
    <w:rsid w:val="00DB2700"/>
    <w:rsid w:val="00DB5AE4"/>
    <w:rsid w:val="00DD075E"/>
    <w:rsid w:val="00DD0E0F"/>
    <w:rsid w:val="00DD1A69"/>
    <w:rsid w:val="00DD3447"/>
    <w:rsid w:val="00DD3BB5"/>
    <w:rsid w:val="00DE3269"/>
    <w:rsid w:val="00DF33D8"/>
    <w:rsid w:val="00DF44CA"/>
    <w:rsid w:val="00E03051"/>
    <w:rsid w:val="00E03173"/>
    <w:rsid w:val="00E03548"/>
    <w:rsid w:val="00E0695B"/>
    <w:rsid w:val="00E101C4"/>
    <w:rsid w:val="00E21CB2"/>
    <w:rsid w:val="00E23103"/>
    <w:rsid w:val="00E25C28"/>
    <w:rsid w:val="00E305D2"/>
    <w:rsid w:val="00E31A55"/>
    <w:rsid w:val="00E43CAF"/>
    <w:rsid w:val="00E44882"/>
    <w:rsid w:val="00E4601F"/>
    <w:rsid w:val="00E533DB"/>
    <w:rsid w:val="00E62129"/>
    <w:rsid w:val="00E66665"/>
    <w:rsid w:val="00E71DD3"/>
    <w:rsid w:val="00E7421B"/>
    <w:rsid w:val="00E7455E"/>
    <w:rsid w:val="00E74D82"/>
    <w:rsid w:val="00E762FB"/>
    <w:rsid w:val="00E822C7"/>
    <w:rsid w:val="00E9163D"/>
    <w:rsid w:val="00E949F6"/>
    <w:rsid w:val="00E96EFB"/>
    <w:rsid w:val="00EA006F"/>
    <w:rsid w:val="00EA4417"/>
    <w:rsid w:val="00EA48BE"/>
    <w:rsid w:val="00EA7DE9"/>
    <w:rsid w:val="00EB1810"/>
    <w:rsid w:val="00EB52DB"/>
    <w:rsid w:val="00EC0A4D"/>
    <w:rsid w:val="00EC24B6"/>
    <w:rsid w:val="00EC28EF"/>
    <w:rsid w:val="00EC4D2F"/>
    <w:rsid w:val="00EC55A3"/>
    <w:rsid w:val="00EC574B"/>
    <w:rsid w:val="00ED2951"/>
    <w:rsid w:val="00ED4D17"/>
    <w:rsid w:val="00ED5C10"/>
    <w:rsid w:val="00ED67E3"/>
    <w:rsid w:val="00EE15F7"/>
    <w:rsid w:val="00EE1E00"/>
    <w:rsid w:val="00EE377D"/>
    <w:rsid w:val="00EE42F5"/>
    <w:rsid w:val="00EF5556"/>
    <w:rsid w:val="00EF7AF4"/>
    <w:rsid w:val="00F01733"/>
    <w:rsid w:val="00F02CDA"/>
    <w:rsid w:val="00F104E8"/>
    <w:rsid w:val="00F11A37"/>
    <w:rsid w:val="00F16F1B"/>
    <w:rsid w:val="00F17486"/>
    <w:rsid w:val="00F26914"/>
    <w:rsid w:val="00F278A6"/>
    <w:rsid w:val="00F27F70"/>
    <w:rsid w:val="00F3641E"/>
    <w:rsid w:val="00F42A9A"/>
    <w:rsid w:val="00F42B67"/>
    <w:rsid w:val="00F56CE8"/>
    <w:rsid w:val="00F8023B"/>
    <w:rsid w:val="00F82440"/>
    <w:rsid w:val="00F8263F"/>
    <w:rsid w:val="00F87FE4"/>
    <w:rsid w:val="00FA0922"/>
    <w:rsid w:val="00FB2EAB"/>
    <w:rsid w:val="00FB53C6"/>
    <w:rsid w:val="00FC1B10"/>
    <w:rsid w:val="00FD69F9"/>
    <w:rsid w:val="00FD7E5D"/>
    <w:rsid w:val="00FD7ED0"/>
    <w:rsid w:val="00FF6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F15BEFC"/>
  <w15:chartTrackingRefBased/>
  <w15:docId w15:val="{0C83A39B-AB2E-4B65-BA52-DE1F031EC4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irmala UI" w:eastAsiaTheme="minorEastAsia" w:hAnsi="Nirmala UI" w:cs="Nirmala UI"/>
        <w:kern w:val="2"/>
        <w:sz w:val="28"/>
        <w:szCs w:val="28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0F2C5C"/>
    <w:pPr>
      <w:keepNext/>
      <w:keepLines/>
      <w:pageBreakBefore/>
      <w:spacing w:before="340" w:after="330" w:line="578" w:lineRule="auto"/>
      <w:jc w:val="left"/>
      <w:outlineLvl w:val="0"/>
    </w:pPr>
    <w:rPr>
      <w:rFonts w:eastAsia="Microsoft YaHei"/>
      <w:b/>
      <w:bCs/>
      <w:kern w:val="44"/>
      <w:sz w:val="2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2C5C"/>
    <w:pPr>
      <w:keepNext/>
      <w:keepLines/>
      <w:spacing w:before="260" w:after="260" w:line="416" w:lineRule="auto"/>
      <w:outlineLvl w:val="1"/>
    </w:pPr>
    <w:rPr>
      <w:rFonts w:ascii="Cambria" w:eastAsia="Microsoft YaHei" w:hAnsi="Cambria" w:cs="Times New Roman"/>
      <w:bCs/>
      <w:sz w:val="24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442D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442D5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F2C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F2C5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F2C5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F2C5C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0F2C5C"/>
    <w:rPr>
      <w:rFonts w:eastAsia="Microsoft YaHei"/>
      <w:b/>
      <w:bCs/>
      <w:kern w:val="44"/>
      <w:sz w:val="24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qFormat/>
    <w:rsid w:val="000F2C5C"/>
    <w:rPr>
      <w:rFonts w:ascii="Cambria" w:eastAsia="Microsoft YaHei" w:hAnsi="Cambria" w:cs="Times New Roman"/>
      <w:bCs/>
      <w:sz w:val="24"/>
      <w:szCs w:val="32"/>
    </w:rPr>
  </w:style>
  <w:style w:type="character" w:styleId="Hyperlink">
    <w:name w:val="Hyperlink"/>
    <w:basedOn w:val="DefaultParagraphFont"/>
    <w:uiPriority w:val="99"/>
    <w:unhideWhenUsed/>
    <w:qFormat/>
    <w:rsid w:val="000F2C5C"/>
    <w:rPr>
      <w:color w:val="0563C1" w:themeColor="hyperlink"/>
      <w:u w:val="single"/>
    </w:rPr>
  </w:style>
  <w:style w:type="paragraph" w:styleId="ListParagraph">
    <w:name w:val="List Paragraph"/>
    <w:basedOn w:val="Normal"/>
    <w:uiPriority w:val="99"/>
    <w:qFormat/>
    <w:rsid w:val="000F2C5C"/>
    <w:pPr>
      <w:ind w:firstLineChars="200" w:firstLine="420"/>
      <w:jc w:val="left"/>
    </w:pPr>
    <w:rPr>
      <w:rFonts w:eastAsia="Microsoft YaHei"/>
      <w:sz w:val="24"/>
      <w:szCs w:val="21"/>
    </w:rPr>
  </w:style>
  <w:style w:type="character" w:styleId="CommentReference">
    <w:name w:val="annotation reference"/>
    <w:basedOn w:val="DefaultParagraphFont"/>
    <w:uiPriority w:val="99"/>
    <w:semiHidden/>
    <w:unhideWhenUsed/>
    <w:rsid w:val="000F2C5C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F2C5C"/>
    <w:pPr>
      <w:jc w:val="left"/>
    </w:pPr>
    <w:rPr>
      <w:rFonts w:eastAsia="Microsoft YaHei"/>
      <w:sz w:val="24"/>
      <w:szCs w:val="21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F2C5C"/>
    <w:rPr>
      <w:rFonts w:eastAsia="Microsoft YaHei"/>
      <w:sz w:val="24"/>
      <w:szCs w:val="2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2C5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2C5C"/>
    <w:rPr>
      <w:sz w:val="18"/>
      <w:szCs w:val="18"/>
    </w:rPr>
  </w:style>
  <w:style w:type="table" w:styleId="TableGrid">
    <w:name w:val="Table Grid"/>
    <w:basedOn w:val="TableNormal"/>
    <w:uiPriority w:val="59"/>
    <w:qFormat/>
    <w:rsid w:val="00B442D5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B442D5"/>
    <w:rPr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442D5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3DFD"/>
    <w:rPr>
      <w:rFonts w:eastAsiaTheme="minorEastAsia"/>
      <w:b/>
      <w:bCs/>
      <w:sz w:val="21"/>
      <w:szCs w:val="22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3DFD"/>
    <w:rPr>
      <w:rFonts w:eastAsia="Microsoft YaHei"/>
      <w:b/>
      <w:bCs/>
      <w:sz w:val="24"/>
      <w:szCs w:val="21"/>
    </w:rPr>
  </w:style>
  <w:style w:type="paragraph" w:styleId="TOCHeading">
    <w:name w:val="TOC Heading"/>
    <w:basedOn w:val="Heading1"/>
    <w:next w:val="Normal"/>
    <w:uiPriority w:val="39"/>
    <w:unhideWhenUsed/>
    <w:qFormat/>
    <w:rsid w:val="00077C1E"/>
    <w:pPr>
      <w:pageBreakBefore w:val="0"/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043DE7"/>
    <w:pPr>
      <w:tabs>
        <w:tab w:val="right" w:leader="dot" w:pos="9736"/>
      </w:tabs>
      <w:adjustRightInd w:val="0"/>
      <w:snapToGrid w:val="0"/>
      <w:jc w:val="left"/>
    </w:pPr>
  </w:style>
  <w:style w:type="paragraph" w:styleId="TOC2">
    <w:name w:val="toc 2"/>
    <w:basedOn w:val="Normal"/>
    <w:next w:val="Normal"/>
    <w:autoRedefine/>
    <w:uiPriority w:val="39"/>
    <w:unhideWhenUsed/>
    <w:rsid w:val="00E74D82"/>
    <w:pPr>
      <w:tabs>
        <w:tab w:val="right" w:leader="dot" w:pos="9736"/>
      </w:tabs>
      <w:adjustRightInd w:val="0"/>
      <w:snapToGrid w:val="0"/>
      <w:spacing w:line="360" w:lineRule="auto"/>
      <w:ind w:leftChars="200" w:left="560"/>
      <w:jc w:val="left"/>
    </w:pPr>
  </w:style>
  <w:style w:type="table" w:customStyle="1" w:styleId="1">
    <w:name w:val="网格型1"/>
    <w:basedOn w:val="TableNormal"/>
    <w:next w:val="TableGrid"/>
    <w:uiPriority w:val="59"/>
    <w:qFormat/>
    <w:rsid w:val="001A6069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E74D82"/>
    <w:pPr>
      <w:tabs>
        <w:tab w:val="right" w:leader="dot" w:pos="9736"/>
      </w:tabs>
      <w:adjustRightInd w:val="0"/>
      <w:snapToGrid w:val="0"/>
      <w:ind w:leftChars="400" w:left="1120"/>
      <w:jc w:val="left"/>
    </w:pPr>
  </w:style>
  <w:style w:type="character" w:styleId="FollowedHyperlink">
    <w:name w:val="FollowedHyperlink"/>
    <w:basedOn w:val="DefaultParagraphFont"/>
    <w:uiPriority w:val="99"/>
    <w:semiHidden/>
    <w:unhideWhenUsed/>
    <w:rsid w:val="00046B59"/>
    <w:rPr>
      <w:color w:val="954F72" w:themeColor="followedHyperlink"/>
      <w:u w:val="single"/>
    </w:rPr>
  </w:style>
  <w:style w:type="paragraph" w:customStyle="1" w:styleId="contentholder">
    <w:name w:val="content_holder"/>
    <w:basedOn w:val="Normal"/>
    <w:rsid w:val="00BC3904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character" w:customStyle="1" w:styleId="shorttext">
    <w:name w:val="short_text"/>
    <w:basedOn w:val="DefaultParagraphFont"/>
    <w:qFormat/>
    <w:rsid w:val="000544D3"/>
  </w:style>
  <w:style w:type="paragraph" w:customStyle="1" w:styleId="10">
    <w:name w:val="列表段落1"/>
    <w:basedOn w:val="Normal"/>
    <w:uiPriority w:val="99"/>
    <w:qFormat/>
    <w:rsid w:val="00537B36"/>
    <w:pPr>
      <w:ind w:firstLineChars="200" w:firstLine="420"/>
      <w:jc w:val="left"/>
    </w:pPr>
    <w:rPr>
      <w:rFonts w:eastAsia="Microsoft YaHei"/>
      <w:sz w:val="24"/>
      <w:szCs w:val="21"/>
    </w:rPr>
  </w:style>
  <w:style w:type="paragraph" w:customStyle="1" w:styleId="11">
    <w:name w:val="รายการย่อหน้า1"/>
    <w:basedOn w:val="Normal"/>
    <w:uiPriority w:val="99"/>
    <w:qFormat/>
    <w:rsid w:val="00537B36"/>
    <w:pPr>
      <w:spacing w:after="200" w:line="276" w:lineRule="auto"/>
      <w:ind w:firstLineChars="200" w:firstLine="420"/>
      <w:jc w:val="left"/>
    </w:pPr>
    <w:rPr>
      <w:rFonts w:asciiTheme="minorHAnsi" w:eastAsia="Microsoft YaHei" w:hAnsiTheme="minorHAnsi" w:cstheme="minorBidi"/>
      <w:sz w:val="24"/>
      <w:szCs w:val="21"/>
    </w:rPr>
  </w:style>
  <w:style w:type="paragraph" w:customStyle="1" w:styleId="4">
    <w:name w:val="列出段落4"/>
    <w:basedOn w:val="Normal"/>
    <w:uiPriority w:val="34"/>
    <w:qFormat/>
    <w:rsid w:val="007A4660"/>
    <w:pPr>
      <w:spacing w:line="480" w:lineRule="auto"/>
      <w:ind w:firstLineChars="200" w:firstLine="420"/>
    </w:pPr>
    <w:rPr>
      <w:rFonts w:ascii="Myriad Pro" w:eastAsia="SimSun" w:hAnsi="Myriad Pro" w:cs="Times New Roman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464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header" Target="header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BD9F55-BE0C-4D29-8775-0E64EB8CBB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982</TotalTime>
  <Pages>27</Pages>
  <Words>2618</Words>
  <Characters>14928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80229037</dc:creator>
  <cp:keywords/>
  <dc:description/>
  <cp:lastModifiedBy>Jack</cp:lastModifiedBy>
  <cp:revision>57</cp:revision>
  <cp:lastPrinted>2019-12-05T13:32:00Z</cp:lastPrinted>
  <dcterms:created xsi:type="dcterms:W3CDTF">2021-08-25T16:04:00Z</dcterms:created>
  <dcterms:modified xsi:type="dcterms:W3CDTF">2021-08-26T10:41:00Z</dcterms:modified>
</cp:coreProperties>
</file>